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黑体" w:eastAsia="方正黑体_GBK" w:cs="黑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 w:cs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绿色标杆工地移除名单（第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五</w:t>
      </w:r>
      <w:r>
        <w:rPr>
          <w:rFonts w:hint="eastAsia" w:ascii="方正小标宋_GBK" w:eastAsia="方正小标宋_GBK" w:cs="Times New Roman"/>
          <w:sz w:val="44"/>
          <w:szCs w:val="44"/>
        </w:rPr>
        <w:t>批）</w:t>
      </w:r>
    </w:p>
    <w:tbl>
      <w:tblPr>
        <w:tblStyle w:val="7"/>
        <w:tblW w:w="917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3132"/>
        <w:gridCol w:w="2916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</w:pPr>
            <w:r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</w:pPr>
            <w:r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</w:pPr>
            <w:r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  <w:t>工程地址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</w:pPr>
            <w:r>
              <w:rPr>
                <w:rStyle w:val="18"/>
                <w:rFonts w:hint="eastAsia" w:ascii="方正黑体_GBK" w:hAnsi="宋体" w:eastAsia="方正黑体_GBK" w:cs="宋体"/>
                <w:sz w:val="28"/>
                <w:szCs w:val="28"/>
                <w:lang w:bidi="ar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富润天府新区总部大楼项目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天府新区正兴街道秦皇寺村五组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中国十九冶集团有限公司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鹭岛金沙壹品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青羊区苏坡乡清江村一、二组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四川谷田建筑工程有限公司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王贾路-医贸大道工程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成都市金牛区、新都区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中国十九冶集团公司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东西城市轴线沱江大道第五批次勘设施总承包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简阳市石桥镇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中铁建大桥工程局集团有限公司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四川天府新区兴隆街道天府中心国际社区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亩地块建设项目（北地块）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成都市天府新区兴隆镇罗家店村三、七组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中铁二局集团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国宁馨居二期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犀浦街道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成都建工第三建筑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凤凰西九路、果悦香江路、聚星路、青创大道、同创大道西段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成都建工第二建筑工程有限公司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智慧医疗医学中心二期产业园区项目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成都市高兴区新川路与蓉遵高速交汇处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成都倍特建筑安装工程有限公司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青羊区黄土社区5、6组公服（万花生活服务中心）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青羊区万花路西侧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成都市新宏建筑工程有限公司</w:t>
            </w:r>
          </w:p>
        </w:tc>
      </w:tr>
    </w:tbl>
    <w:p>
      <w:pPr>
        <w:spacing w:line="576" w:lineRule="exact"/>
        <w:rPr>
          <w:rFonts w:ascii="Times New Roman" w:hAnsi="Times New Roman" w:eastAsia="方正仿宋_GBK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14" w:right="1474" w:bottom="1304" w:left="1588" w:header="567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Times New Roman" w:hAnsi="Times New Roman"/>
      </w:rPr>
    </w:pPr>
    <w:r>
      <w:rPr>
        <w:rFonts w:ascii="Times New Roman" w:hAnsi="Times New Roman"/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  \* MERGEFORMAT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  <w:lang w:val="zh-CN"/>
      </w:rPr>
      <w:t>3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Times New Roman" w:hAnsi="Times New Roman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Times New Roman" w:hAnsi="Times New Roman"/>
      </w:rPr>
    </w:pPr>
    <w:r>
      <w:rPr>
        <w:rFonts w:ascii="Times New Roman" w:hAnsi="Times New Roman"/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  \* MERGEFORMAT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  <w:lang w:val="zh-CN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Times New Roman" w:hAnsi="Times New Roman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TAxZGJmYTQ3MWQxZmQ4MTFjYjhlNTMzZjcxMjgifQ=="/>
  </w:docVars>
  <w:rsids>
    <w:rsidRoot w:val="000E1459"/>
    <w:rsid w:val="0002702F"/>
    <w:rsid w:val="00053B21"/>
    <w:rsid w:val="00071AE6"/>
    <w:rsid w:val="00081ED9"/>
    <w:rsid w:val="000A3587"/>
    <w:rsid w:val="000A5AFD"/>
    <w:rsid w:val="000B3E77"/>
    <w:rsid w:val="000E1459"/>
    <w:rsid w:val="0011022F"/>
    <w:rsid w:val="001154DC"/>
    <w:rsid w:val="001322B6"/>
    <w:rsid w:val="00132D76"/>
    <w:rsid w:val="00182D14"/>
    <w:rsid w:val="001B572E"/>
    <w:rsid w:val="001E1B95"/>
    <w:rsid w:val="00230986"/>
    <w:rsid w:val="00230FDD"/>
    <w:rsid w:val="002321AD"/>
    <w:rsid w:val="00236D77"/>
    <w:rsid w:val="00246B4D"/>
    <w:rsid w:val="002601E6"/>
    <w:rsid w:val="0029278F"/>
    <w:rsid w:val="002A6EC3"/>
    <w:rsid w:val="002C7E3D"/>
    <w:rsid w:val="002E29A5"/>
    <w:rsid w:val="002E34B9"/>
    <w:rsid w:val="002E7451"/>
    <w:rsid w:val="002F2F25"/>
    <w:rsid w:val="0031107E"/>
    <w:rsid w:val="00316DB3"/>
    <w:rsid w:val="0035215B"/>
    <w:rsid w:val="00357700"/>
    <w:rsid w:val="00380F32"/>
    <w:rsid w:val="0038318C"/>
    <w:rsid w:val="00390CB0"/>
    <w:rsid w:val="003A45A5"/>
    <w:rsid w:val="003B7211"/>
    <w:rsid w:val="003C0767"/>
    <w:rsid w:val="004067ED"/>
    <w:rsid w:val="0043108D"/>
    <w:rsid w:val="00431B7D"/>
    <w:rsid w:val="00442FFB"/>
    <w:rsid w:val="00443746"/>
    <w:rsid w:val="00451108"/>
    <w:rsid w:val="00452EA6"/>
    <w:rsid w:val="00465422"/>
    <w:rsid w:val="004E50FD"/>
    <w:rsid w:val="00517AE2"/>
    <w:rsid w:val="00526798"/>
    <w:rsid w:val="00570CE5"/>
    <w:rsid w:val="00580C1D"/>
    <w:rsid w:val="0058275D"/>
    <w:rsid w:val="005B211F"/>
    <w:rsid w:val="005C180E"/>
    <w:rsid w:val="005C7960"/>
    <w:rsid w:val="005F731E"/>
    <w:rsid w:val="00626ABE"/>
    <w:rsid w:val="00650387"/>
    <w:rsid w:val="006712CB"/>
    <w:rsid w:val="00673DB2"/>
    <w:rsid w:val="00693D7B"/>
    <w:rsid w:val="006940BB"/>
    <w:rsid w:val="006B6EBA"/>
    <w:rsid w:val="006C44FF"/>
    <w:rsid w:val="006C5E3B"/>
    <w:rsid w:val="006D2A19"/>
    <w:rsid w:val="006F30D2"/>
    <w:rsid w:val="006F78C7"/>
    <w:rsid w:val="00715FBD"/>
    <w:rsid w:val="00724285"/>
    <w:rsid w:val="00737DDF"/>
    <w:rsid w:val="00753160"/>
    <w:rsid w:val="00766AB1"/>
    <w:rsid w:val="007701E6"/>
    <w:rsid w:val="007813D6"/>
    <w:rsid w:val="00794CF2"/>
    <w:rsid w:val="007B313E"/>
    <w:rsid w:val="007E0BCB"/>
    <w:rsid w:val="007F1151"/>
    <w:rsid w:val="00806F2D"/>
    <w:rsid w:val="00810F17"/>
    <w:rsid w:val="00811FE7"/>
    <w:rsid w:val="008321DB"/>
    <w:rsid w:val="00832496"/>
    <w:rsid w:val="00836438"/>
    <w:rsid w:val="00850D2B"/>
    <w:rsid w:val="00876625"/>
    <w:rsid w:val="008845C4"/>
    <w:rsid w:val="008A4593"/>
    <w:rsid w:val="008C1955"/>
    <w:rsid w:val="008C4EAF"/>
    <w:rsid w:val="008D002D"/>
    <w:rsid w:val="008D2440"/>
    <w:rsid w:val="008D33F8"/>
    <w:rsid w:val="008E39F0"/>
    <w:rsid w:val="008E6B29"/>
    <w:rsid w:val="008E720C"/>
    <w:rsid w:val="008F21D6"/>
    <w:rsid w:val="008F5345"/>
    <w:rsid w:val="008F69E5"/>
    <w:rsid w:val="0093710A"/>
    <w:rsid w:val="00950A6E"/>
    <w:rsid w:val="00976FA5"/>
    <w:rsid w:val="009D7581"/>
    <w:rsid w:val="00A00527"/>
    <w:rsid w:val="00A07B8E"/>
    <w:rsid w:val="00A21FBE"/>
    <w:rsid w:val="00A355FC"/>
    <w:rsid w:val="00A40F8A"/>
    <w:rsid w:val="00A46106"/>
    <w:rsid w:val="00A6774F"/>
    <w:rsid w:val="00A830EC"/>
    <w:rsid w:val="00AE0933"/>
    <w:rsid w:val="00AE0CB7"/>
    <w:rsid w:val="00AF0CA0"/>
    <w:rsid w:val="00B12FB9"/>
    <w:rsid w:val="00B22226"/>
    <w:rsid w:val="00B40384"/>
    <w:rsid w:val="00B452C0"/>
    <w:rsid w:val="00B50491"/>
    <w:rsid w:val="00B50AC8"/>
    <w:rsid w:val="00B62B4A"/>
    <w:rsid w:val="00B62D35"/>
    <w:rsid w:val="00B73877"/>
    <w:rsid w:val="00B869B6"/>
    <w:rsid w:val="00BB3212"/>
    <w:rsid w:val="00BC46A2"/>
    <w:rsid w:val="00BC5D45"/>
    <w:rsid w:val="00BD3AF7"/>
    <w:rsid w:val="00BD74A5"/>
    <w:rsid w:val="00C354A3"/>
    <w:rsid w:val="00C462FD"/>
    <w:rsid w:val="00C6110E"/>
    <w:rsid w:val="00C6335C"/>
    <w:rsid w:val="00C77EC0"/>
    <w:rsid w:val="00C809BF"/>
    <w:rsid w:val="00C81281"/>
    <w:rsid w:val="00CF2130"/>
    <w:rsid w:val="00D056A4"/>
    <w:rsid w:val="00D11E88"/>
    <w:rsid w:val="00D16F8F"/>
    <w:rsid w:val="00D204E1"/>
    <w:rsid w:val="00DB1FAD"/>
    <w:rsid w:val="00DD6C53"/>
    <w:rsid w:val="00DE3CE8"/>
    <w:rsid w:val="00DF7156"/>
    <w:rsid w:val="00E06242"/>
    <w:rsid w:val="00E10A70"/>
    <w:rsid w:val="00E346B7"/>
    <w:rsid w:val="00E45518"/>
    <w:rsid w:val="00E61A04"/>
    <w:rsid w:val="00E93C1B"/>
    <w:rsid w:val="00EA6FB4"/>
    <w:rsid w:val="00EE3072"/>
    <w:rsid w:val="00F20B1D"/>
    <w:rsid w:val="00F342F5"/>
    <w:rsid w:val="00F54BC7"/>
    <w:rsid w:val="00F836F1"/>
    <w:rsid w:val="00F85082"/>
    <w:rsid w:val="00F85DE9"/>
    <w:rsid w:val="00F90C23"/>
    <w:rsid w:val="00FB16BD"/>
    <w:rsid w:val="00FB7952"/>
    <w:rsid w:val="00FD1CFF"/>
    <w:rsid w:val="00FF11FB"/>
    <w:rsid w:val="00FF19B0"/>
    <w:rsid w:val="00FF7965"/>
    <w:rsid w:val="042C343D"/>
    <w:rsid w:val="06AB0B8F"/>
    <w:rsid w:val="09E4360F"/>
    <w:rsid w:val="0A283F5F"/>
    <w:rsid w:val="176C3DF8"/>
    <w:rsid w:val="198D4F9D"/>
    <w:rsid w:val="20127E3C"/>
    <w:rsid w:val="26433E45"/>
    <w:rsid w:val="288F689E"/>
    <w:rsid w:val="2C963E77"/>
    <w:rsid w:val="2E7C3F66"/>
    <w:rsid w:val="2F6A6715"/>
    <w:rsid w:val="31327FC3"/>
    <w:rsid w:val="32057CF1"/>
    <w:rsid w:val="388B0643"/>
    <w:rsid w:val="41C54FE6"/>
    <w:rsid w:val="45313147"/>
    <w:rsid w:val="45F028F1"/>
    <w:rsid w:val="4BA25F30"/>
    <w:rsid w:val="4E7CA7E3"/>
    <w:rsid w:val="4EEE23C4"/>
    <w:rsid w:val="5BF41383"/>
    <w:rsid w:val="61B270A3"/>
    <w:rsid w:val="61C365C2"/>
    <w:rsid w:val="61C93D4D"/>
    <w:rsid w:val="64A776D8"/>
    <w:rsid w:val="675C4673"/>
    <w:rsid w:val="690C3A88"/>
    <w:rsid w:val="698B20A0"/>
    <w:rsid w:val="6B32629F"/>
    <w:rsid w:val="6D2C5B07"/>
    <w:rsid w:val="75F760BA"/>
    <w:rsid w:val="7BF9238A"/>
    <w:rsid w:val="7E343E7D"/>
    <w:rsid w:val="BDDFA88B"/>
    <w:rsid w:val="D7DFF036"/>
    <w:rsid w:val="EFDE1A68"/>
    <w:rsid w:val="F9FDC9BE"/>
    <w:rsid w:val="FFDE1C43"/>
    <w:rsid w:val="FFF34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0"/>
    <w:rPr>
      <w:rFonts w:ascii="Times New Roman" w:hAnsi="Times New Roman" w:cs="Calibri"/>
      <w:szCs w:val="21"/>
    </w:rPr>
  </w:style>
  <w:style w:type="paragraph" w:styleId="3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iPriority w:val="99"/>
    <w:rPr>
      <w:rFonts w:cs="Times New Roman"/>
      <w:color w:val="000000"/>
      <w:sz w:val="20"/>
      <w:szCs w:val="20"/>
      <w:u w:val="none"/>
    </w:rPr>
  </w:style>
  <w:style w:type="character" w:styleId="10">
    <w:name w:val="Emphasis"/>
    <w:qFormat/>
    <w:locked/>
    <w:uiPriority w:val="99"/>
  </w:style>
  <w:style w:type="character" w:styleId="11">
    <w:name w:val="Hyperlink"/>
    <w:basedOn w:val="8"/>
    <w:semiHidden/>
    <w:uiPriority w:val="99"/>
    <w:rPr>
      <w:rFonts w:cs="Times New Roman"/>
      <w:color w:val="000000"/>
      <w:sz w:val="20"/>
      <w:szCs w:val="20"/>
      <w:u w:val="none"/>
    </w:rPr>
  </w:style>
  <w:style w:type="character" w:customStyle="1" w:styleId="12">
    <w:name w:val="称呼 Char"/>
    <w:basedOn w:val="8"/>
    <w:link w:val="2"/>
    <w:uiPriority w:val="0"/>
    <w:rPr>
      <w:rFonts w:cs="Calibri"/>
      <w:kern w:val="2"/>
      <w:sz w:val="21"/>
      <w:szCs w:val="21"/>
    </w:rPr>
  </w:style>
  <w:style w:type="character" w:customStyle="1" w:styleId="13">
    <w:name w:val="日期 Char"/>
    <w:basedOn w:val="8"/>
    <w:link w:val="3"/>
    <w:semiHidden/>
    <w:locked/>
    <w:uiPriority w:val="99"/>
    <w:rPr>
      <w:rFonts w:cs="Times New Roman"/>
    </w:rPr>
  </w:style>
  <w:style w:type="character" w:customStyle="1" w:styleId="14">
    <w:name w:val="批注框文本 Char"/>
    <w:basedOn w:val="8"/>
    <w:link w:val="4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8"/>
    <w:link w:val="5"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8"/>
    <w:link w:val="6"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61"/>
    <w:basedOn w:val="8"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21"/>
    <w:basedOn w:val="8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0">
    <w:name w:val="font01"/>
    <w:basedOn w:val="8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642</Words>
  <Characters>666</Characters>
  <Lines>9</Lines>
  <Paragraphs>2</Paragraphs>
  <TotalTime>5.66666666666667</TotalTime>
  <ScaleCrop>false</ScaleCrop>
  <LinksUpToDate>false</LinksUpToDate>
  <CharactersWithSpaces>718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2021-08-21T15:00:00Z</dcterms:created>
  <dc:creator>陈轶</dc:creator>
  <cp:lastModifiedBy>WPS_1664190016</cp:lastModifiedBy>
  <cp:lastPrinted>2022-11-28T16:36:21Z</cp:lastPrinted>
  <dcterms:modified xsi:type="dcterms:W3CDTF">2022-11-28T13:53:34Z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A1DF502E68D54B6898A9FE9B2E8C88D7</vt:lpwstr>
  </property>
</Properties>
</file>