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E8" w:rsidRDefault="003036C8">
      <w:pPr>
        <w:spacing w:line="600" w:lineRule="exact"/>
        <w:rPr>
          <w:rFonts w:ascii="方正黑体_GBK" w:eastAsia="方正黑体_GBK" w:hAnsi="微软雅黑" w:cs="微软雅黑"/>
          <w:color w:val="000000"/>
          <w:kern w:val="0"/>
          <w:sz w:val="32"/>
          <w:szCs w:val="32"/>
          <w:lang w:bidi="en-US"/>
        </w:rPr>
      </w:pPr>
      <w:r>
        <w:rPr>
          <w:rFonts w:ascii="方正黑体_GBK" w:eastAsia="方正黑体_GBK" w:hAnsi="微软雅黑" w:cs="微软雅黑"/>
          <w:color w:val="000000"/>
          <w:kern w:val="0"/>
          <w:sz w:val="32"/>
          <w:szCs w:val="32"/>
          <w:lang w:bidi="en-US"/>
        </w:rPr>
        <w:t>剩余房源明细表：</w:t>
      </w:r>
    </w:p>
    <w:tbl>
      <w:tblPr>
        <w:tblW w:w="7812" w:type="dxa"/>
        <w:tblInd w:w="93" w:type="dxa"/>
        <w:tblLayout w:type="fixed"/>
        <w:tblLook w:val="04A0"/>
      </w:tblPr>
      <w:tblGrid>
        <w:gridCol w:w="724"/>
        <w:gridCol w:w="709"/>
        <w:gridCol w:w="709"/>
        <w:gridCol w:w="992"/>
        <w:gridCol w:w="1559"/>
        <w:gridCol w:w="1559"/>
        <w:gridCol w:w="1560"/>
      </w:tblGrid>
      <w:tr w:rsidR="00D001E8">
        <w:trPr>
          <w:trHeight w:val="7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楼栋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单元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楼层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房间号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建筑面积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(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㎡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套内面积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(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㎡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公摊面积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(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㎡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)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241.55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189.57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51.98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128.50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100.85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27.65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242.27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190.14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52.13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128.50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100.85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27.65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240.61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189.58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51.03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240.61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189.58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51.03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260.29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205.62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54.67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226.78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179.15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47.63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143.56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30.15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226.78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179.15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47.63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260.29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205.62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54.67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143.56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30.15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240.61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189.58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51.03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240.61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189.58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51.03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226.78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179.15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47.63</w:t>
            </w:r>
          </w:p>
        </w:tc>
      </w:tr>
      <w:tr w:rsidR="00D001E8">
        <w:trPr>
          <w:trHeight w:val="6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260.29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205.62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54.67</w:t>
            </w:r>
          </w:p>
        </w:tc>
      </w:tr>
      <w:tr w:rsidR="00D001E8">
        <w:trPr>
          <w:trHeight w:val="6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143.56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30.15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240.61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189.58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51.03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240.61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189.58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51.03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241.55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189.57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51.98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128.50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100.85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27.65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58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241.55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189.57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51.98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128.50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100.85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27.65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28.24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226.86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183.10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43.76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226.86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183.10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43.76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226.86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183.10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43.76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226.86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183.10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43.76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142.02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114.63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27.39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242.20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189.66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52.54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128.79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100.85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27.94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131.54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28.53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131.54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28.53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131.54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28.53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131.54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28.53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131.54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28.53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131.54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28.53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131.54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28.53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167640</wp:posOffset>
                  </wp:positionV>
                  <wp:extent cx="635" cy="0"/>
                  <wp:effectExtent l="0" t="0" r="0" b="0"/>
                  <wp:wrapNone/>
                  <wp:docPr id="2" name="Shape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hape_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131.54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28.53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131.54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28.53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131.54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28.53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131.54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28.53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131.54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28.53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131.54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28.53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131.54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28.53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131.54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28.53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131.54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28.53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131.54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28.53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131.54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28.53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131.54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28.53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131.54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28.53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131.54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28.53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131.54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28.53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131.54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28.53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131.54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28.53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131.54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28.53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240.61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189.58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51.03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240.61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189.58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51.03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260.29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205.62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54.67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226.78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179.15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47.63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143.56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30.15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240.61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189.58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51.03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240.61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189.58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51.03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260.29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205.62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54.67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226.78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179.15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47.63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143.56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30.15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226.78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179.15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47.63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260.29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205.62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54.67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143.56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30.15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143.75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113.56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30.19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240.61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189.58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51.03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240.61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189.58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51.03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27.73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243.57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190.53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53.04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128.93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100.85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28.08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28.68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28.68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28.68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28.68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28.68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28.68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28.68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28.68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28.68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28.68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28.68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28.68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28.68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28.68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28.68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28.68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28.68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28.68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28.68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28.68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28.68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28.68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28.68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244.04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190.90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53.14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28.67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128.92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100.85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28.07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28.67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28.67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28.67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28.67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28.67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28.67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28.67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28.67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28.67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28.67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28.67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28.67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28.67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28.67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28.67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28.67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28.67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28.67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28.67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28.67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28.67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131.68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28.67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319.12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259.98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59.14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31.30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31.30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31.30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31.30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31.30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31.30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31.30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31.30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31.30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31.30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31.30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31.30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31.30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31.30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31.30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31.30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320.77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261.33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59.44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320.73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261.30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59.43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58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320.74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261.31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59.43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802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  <w:tr w:rsidR="00D001E8">
        <w:trPr>
          <w:trHeight w:val="61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31.21</w:t>
            </w:r>
          </w:p>
        </w:tc>
      </w:tr>
      <w:tr w:rsidR="00D001E8">
        <w:trPr>
          <w:trHeight w:val="6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168.88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137.59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1E8" w:rsidRDefault="003036C8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31.29</w:t>
            </w:r>
          </w:p>
        </w:tc>
      </w:tr>
    </w:tbl>
    <w:p w:rsidR="00D001E8" w:rsidRDefault="00D001E8">
      <w:pPr>
        <w:widowControl/>
        <w:jc w:val="center"/>
        <w:rPr>
          <w:rFonts w:ascii="Times New Roman" w:eastAsia="方正仿宋_GBK" w:hAnsi="Times New Roman" w:cs="Times New Roman"/>
          <w:szCs w:val="21"/>
        </w:rPr>
      </w:pPr>
    </w:p>
    <w:sectPr w:rsidR="00D001E8" w:rsidSect="003E35A4">
      <w:headerReference w:type="even" r:id="rId9"/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6C8" w:rsidRDefault="003036C8">
      <w:r>
        <w:separator/>
      </w:r>
    </w:p>
  </w:endnote>
  <w:endnote w:type="continuationSeparator" w:id="0">
    <w:p w:rsidR="003036C8" w:rsidRDefault="00303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6C8" w:rsidRDefault="003036C8">
      <w:r>
        <w:separator/>
      </w:r>
    </w:p>
  </w:footnote>
  <w:footnote w:type="continuationSeparator" w:id="0">
    <w:p w:rsidR="003036C8" w:rsidRDefault="00303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E8" w:rsidRDefault="00D001E8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E8" w:rsidRDefault="00D001E8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BEB4C8"/>
    <w:multiLevelType w:val="singleLevel"/>
    <w:tmpl w:val="9EBEB4C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E653639"/>
    <w:multiLevelType w:val="singleLevel"/>
    <w:tmpl w:val="EE653639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B96"/>
    <w:rsid w:val="8EFF51F4"/>
    <w:rsid w:val="00000B96"/>
    <w:rsid w:val="00015129"/>
    <w:rsid w:val="00027045"/>
    <w:rsid w:val="00081203"/>
    <w:rsid w:val="000C78A2"/>
    <w:rsid w:val="001333DC"/>
    <w:rsid w:val="00182F94"/>
    <w:rsid w:val="001F2FD5"/>
    <w:rsid w:val="002109FE"/>
    <w:rsid w:val="002871C4"/>
    <w:rsid w:val="00287363"/>
    <w:rsid w:val="002D4102"/>
    <w:rsid w:val="003036C8"/>
    <w:rsid w:val="003E35A4"/>
    <w:rsid w:val="004465B9"/>
    <w:rsid w:val="004B7C61"/>
    <w:rsid w:val="004D7A55"/>
    <w:rsid w:val="0054596E"/>
    <w:rsid w:val="005B4D6E"/>
    <w:rsid w:val="005C208B"/>
    <w:rsid w:val="00665CB5"/>
    <w:rsid w:val="00746DC3"/>
    <w:rsid w:val="007B3E4B"/>
    <w:rsid w:val="007C3DC8"/>
    <w:rsid w:val="008A5383"/>
    <w:rsid w:val="008A5BEB"/>
    <w:rsid w:val="008C6680"/>
    <w:rsid w:val="008D7D27"/>
    <w:rsid w:val="00960266"/>
    <w:rsid w:val="009E27B8"/>
    <w:rsid w:val="00A15EC5"/>
    <w:rsid w:val="00A326A8"/>
    <w:rsid w:val="00A66459"/>
    <w:rsid w:val="00AE5B84"/>
    <w:rsid w:val="00B214F7"/>
    <w:rsid w:val="00B37C58"/>
    <w:rsid w:val="00B556DC"/>
    <w:rsid w:val="00B92E9D"/>
    <w:rsid w:val="00BA0726"/>
    <w:rsid w:val="00BD0D87"/>
    <w:rsid w:val="00C463A6"/>
    <w:rsid w:val="00C75AB3"/>
    <w:rsid w:val="00C906D9"/>
    <w:rsid w:val="00D001E8"/>
    <w:rsid w:val="00D402E5"/>
    <w:rsid w:val="00DB35BA"/>
    <w:rsid w:val="00E27289"/>
    <w:rsid w:val="00E35ECA"/>
    <w:rsid w:val="00E673E8"/>
    <w:rsid w:val="00EB028E"/>
    <w:rsid w:val="00EF7739"/>
    <w:rsid w:val="00F20749"/>
    <w:rsid w:val="00F902BD"/>
    <w:rsid w:val="00FA3CE6"/>
    <w:rsid w:val="00FA784C"/>
    <w:rsid w:val="3FFD77DE"/>
    <w:rsid w:val="59FFB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E35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E3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E3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3E35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3E35A4"/>
    <w:rPr>
      <w:rFonts w:ascii="等线" w:eastAsia="等线" w:hAnsi="等线" w:cs="宋体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qFormat/>
    <w:rsid w:val="003E35A4"/>
    <w:rPr>
      <w:color w:val="800080"/>
      <w:u w:val="single"/>
    </w:rPr>
  </w:style>
  <w:style w:type="character" w:styleId="a9">
    <w:name w:val="Emphasis"/>
    <w:basedOn w:val="a0"/>
    <w:uiPriority w:val="20"/>
    <w:qFormat/>
    <w:rsid w:val="003E35A4"/>
  </w:style>
  <w:style w:type="character" w:styleId="aa">
    <w:name w:val="Hyperlink"/>
    <w:basedOn w:val="a0"/>
    <w:uiPriority w:val="99"/>
    <w:unhideWhenUsed/>
    <w:qFormat/>
    <w:rsid w:val="003E35A4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E35A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E35A4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3E35A4"/>
    <w:rPr>
      <w:sz w:val="18"/>
      <w:szCs w:val="18"/>
    </w:rPr>
  </w:style>
  <w:style w:type="paragraph" w:customStyle="1" w:styleId="msonormal0">
    <w:name w:val="msonormal"/>
    <w:basedOn w:val="a"/>
    <w:qFormat/>
    <w:rsid w:val="003E35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99"/>
    <w:qFormat/>
    <w:rsid w:val="003E35A4"/>
    <w:pPr>
      <w:ind w:firstLineChars="200" w:firstLine="420"/>
    </w:pPr>
  </w:style>
  <w:style w:type="character" w:customStyle="1" w:styleId="Bodytext1">
    <w:name w:val="Body text|1_"/>
    <w:basedOn w:val="a0"/>
    <w:link w:val="Bodytext10"/>
    <w:qFormat/>
    <w:rsid w:val="003E35A4"/>
    <w:rPr>
      <w:rFonts w:ascii="宋体" w:eastAsia="宋体" w:hAnsi="宋体" w:cs="宋体"/>
      <w:color w:val="000000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3E35A4"/>
    <w:pPr>
      <w:spacing w:line="398" w:lineRule="auto"/>
      <w:ind w:firstLine="400"/>
      <w:jc w:val="left"/>
    </w:pPr>
    <w:rPr>
      <w:rFonts w:ascii="宋体" w:eastAsia="宋体" w:hAnsi="宋体" w:cs="宋体"/>
      <w:color w:val="000000"/>
      <w:sz w:val="28"/>
      <w:szCs w:val="28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sid w:val="003E35A4"/>
    <w:rPr>
      <w:rFonts w:ascii="宋体" w:eastAsia="宋体" w:hAnsi="宋体" w:cs="宋体"/>
      <w:color w:val="000000"/>
      <w:sz w:val="42"/>
      <w:szCs w:val="42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3E35A4"/>
    <w:pPr>
      <w:spacing w:after="580" w:line="675" w:lineRule="exact"/>
      <w:jc w:val="center"/>
      <w:outlineLvl w:val="1"/>
    </w:pPr>
    <w:rPr>
      <w:rFonts w:ascii="宋体" w:eastAsia="宋体" w:hAnsi="宋体" w:cs="宋体"/>
      <w:color w:val="000000"/>
      <w:sz w:val="42"/>
      <w:szCs w:val="42"/>
      <w:lang w:val="zh-TW" w:eastAsia="zh-TW" w:bidi="zh-TW"/>
    </w:rPr>
  </w:style>
  <w:style w:type="character" w:customStyle="1" w:styleId="Heading11">
    <w:name w:val="Heading #1|1_"/>
    <w:basedOn w:val="a0"/>
    <w:link w:val="Heading110"/>
    <w:qFormat/>
    <w:rsid w:val="003E35A4"/>
    <w:rPr>
      <w:rFonts w:ascii="宋体" w:eastAsia="宋体" w:hAnsi="宋体" w:cs="宋体"/>
      <w:color w:val="C52B17"/>
      <w:sz w:val="68"/>
      <w:szCs w:val="68"/>
      <w:u w:val="single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3E35A4"/>
    <w:pPr>
      <w:spacing w:before="400" w:after="520"/>
      <w:jc w:val="left"/>
      <w:outlineLvl w:val="0"/>
    </w:pPr>
    <w:rPr>
      <w:rFonts w:ascii="宋体" w:eastAsia="宋体" w:hAnsi="宋体" w:cs="宋体"/>
      <w:color w:val="C52B17"/>
      <w:sz w:val="68"/>
      <w:szCs w:val="68"/>
      <w:u w:val="single"/>
      <w:lang w:val="zh-TW" w:eastAsia="zh-TW" w:bidi="zh-TW"/>
    </w:rPr>
  </w:style>
  <w:style w:type="paragraph" w:customStyle="1" w:styleId="1">
    <w:name w:val="正文1"/>
    <w:qFormat/>
    <w:rsid w:val="003E35A4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9FDF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4029</Words>
  <Characters>22968</Characters>
  <Application>Microsoft Office Word</Application>
  <DocSecurity>0</DocSecurity>
  <Lines>191</Lines>
  <Paragraphs>53</Paragraphs>
  <ScaleCrop>false</ScaleCrop>
  <Company>Lenovo</Company>
  <LinksUpToDate>false</LinksUpToDate>
  <CharactersWithSpaces>26944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wy991426870@outlook.com</dc:creator>
  <cp:lastModifiedBy>lenovo</cp:lastModifiedBy>
  <cp:revision>2</cp:revision>
  <dcterms:created xsi:type="dcterms:W3CDTF">2023-02-24T09:15:00Z</dcterms:created>
  <dcterms:modified xsi:type="dcterms:W3CDTF">2023-02-24T09:15:00Z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2052-11.8.2.10621</vt:lpwstr>
  </property>
</Properties>
</file>