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54" w:rsidRDefault="003F7354" w:rsidP="003F7354">
      <w:pPr>
        <w:pStyle w:val="A3"/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附件3</w:t>
      </w: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Chars="964" w:firstLine="3097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</w:rPr>
        <w:t>预约看房或选房二维码</w:t>
      </w: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color w:val="auto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374650</wp:posOffset>
            </wp:positionV>
            <wp:extent cx="2730500" cy="2730500"/>
            <wp:effectExtent l="0" t="0" r="0" b="0"/>
            <wp:wrapSquare wrapText="bothSides"/>
            <wp:docPr id="1063902289" name="图片 1" descr="34a359d8ecc0b31e0d4c3559dcf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34a359d8ecc0b31e0d4c3559dcf37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3F7354" w:rsidRDefault="003F7354" w:rsidP="003F7354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E27501" w:rsidRPr="003F7354" w:rsidRDefault="00E27501"/>
    <w:sectPr w:rsidR="00E27501" w:rsidRPr="003F7354" w:rsidSect="00E2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F7354"/>
    <w:rsid w:val="003F7354"/>
    <w:rsid w:val="00E2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3F7354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Lenovo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2023-03-30T02:13:00Z</dcterms:created>
  <dcterms:modified xsi:type="dcterms:W3CDTF">2023-03-30T02:13:00Z</dcterms:modified>
</cp:coreProperties>
</file>