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DA" w:rsidRDefault="004A20FE">
      <w:pPr>
        <w:jc w:val="left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附件</w:t>
      </w:r>
      <w:r>
        <w:rPr>
          <w:rFonts w:eastAsia="方正仿宋_GBK" w:hint="eastAsia"/>
          <w:szCs w:val="32"/>
        </w:rPr>
        <w:t>5</w:t>
      </w:r>
    </w:p>
    <w:p w:rsidR="009F58DA" w:rsidRDefault="004A20FE">
      <w:pPr>
        <w:jc w:val="center"/>
      </w:pPr>
      <w:proofErr w:type="gramStart"/>
      <w:r>
        <w:rPr>
          <w:rFonts w:hint="eastAsia"/>
          <w:szCs w:val="32"/>
        </w:rPr>
        <w:t>汇悦府人才</w:t>
      </w:r>
      <w:proofErr w:type="gramEnd"/>
      <w:r>
        <w:rPr>
          <w:rFonts w:hint="eastAsia"/>
          <w:szCs w:val="32"/>
        </w:rPr>
        <w:t>公寓剩余房源明细表</w:t>
      </w:r>
    </w:p>
    <w:tbl>
      <w:tblPr>
        <w:tblW w:w="9077" w:type="dxa"/>
        <w:jc w:val="center"/>
        <w:tblLayout w:type="fixed"/>
        <w:tblLook w:val="04A0"/>
      </w:tblPr>
      <w:tblGrid>
        <w:gridCol w:w="640"/>
        <w:gridCol w:w="1344"/>
        <w:gridCol w:w="1396"/>
        <w:gridCol w:w="1973"/>
        <w:gridCol w:w="1728"/>
        <w:gridCol w:w="1996"/>
      </w:tblGrid>
      <w:tr w:rsidR="009F58DA">
        <w:trPr>
          <w:trHeight w:val="350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/>
              </w:rPr>
              <w:t>项目名称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/>
              </w:rPr>
              <w:t>房号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/>
              </w:rPr>
              <w:t>建筑面积</w:t>
            </w:r>
          </w:p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/>
              </w:rPr>
              <w:t>平方米</w:t>
            </w:r>
            <w:r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/>
              </w:rPr>
              <w:t>套内面积</w:t>
            </w:r>
          </w:p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/>
              </w:rPr>
              <w:t>平方米</w:t>
            </w:r>
            <w:r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/>
              </w:rPr>
              <w:t>分摊面积</w:t>
            </w:r>
          </w:p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/>
              </w:rPr>
              <w:t>(</w:t>
            </w:r>
            <w:r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/>
              </w:rPr>
              <w:t>平方米</w:t>
            </w:r>
            <w:r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1-201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131.51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103.23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28.28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1-202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131.51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103.23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28.28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1-301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144.00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30.97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1-302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144.00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30.97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1-401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144.00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30.97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1-402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144.00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30.97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1-501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144.00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30.97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1-502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144.00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30.97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1-602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144.00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30.97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1-701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144.00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30.97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1-702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144.00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30.97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1-801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144.00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30.97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1-802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144.00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30.97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1-901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144.00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30.97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1-902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144.00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30.97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1-1001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144.00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30.97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1-1002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144.00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30.97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1-1101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144.00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30.97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1-1102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144.00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30.97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1-1301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144.00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30.97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1-1302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144.00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30.97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1-1402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144.00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30.97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1-1502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144.00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30.97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1-1602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144.00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30.97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1-1701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144.00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30.97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1-1702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144.00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30.97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2-1-201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132.22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103.23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28.99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2-1-301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144.77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31.74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2-1-302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144.77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31.74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2-1-401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144.77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31.74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2-1-402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144.77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31.74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2-2-201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131.55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103.23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28.32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2-2-301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144.04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31.01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2-2-401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144.04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31.01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5-1-202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131.49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103.23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28.26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5-1-301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143.98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30.95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5-1-302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143.98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30.95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5-1-401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143.98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30.95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5-1-402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143.98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30.95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5-1-501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143.98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30.95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5-1-502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143.98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30.95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5-1-601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143.98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30.95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5-1-602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143.98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30.95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5-1-902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143.98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30.95</w:t>
            </w:r>
          </w:p>
        </w:tc>
      </w:tr>
      <w:tr w:rsidR="009F58DA">
        <w:trPr>
          <w:trHeight w:val="196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5-1-1002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143.98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30.95</w:t>
            </w:r>
          </w:p>
        </w:tc>
      </w:tr>
      <w:tr w:rsidR="009F58DA">
        <w:trPr>
          <w:trHeight w:val="196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5-1-1102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143.98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30.95</w:t>
            </w:r>
          </w:p>
        </w:tc>
      </w:tr>
      <w:tr w:rsidR="009F58DA">
        <w:trPr>
          <w:trHeight w:val="196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lastRenderedPageBreak/>
              <w:t>47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5-1-1302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143.98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30.95</w:t>
            </w:r>
          </w:p>
        </w:tc>
      </w:tr>
      <w:tr w:rsidR="009F58DA">
        <w:trPr>
          <w:trHeight w:val="196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5-1-1402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143.98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30.95</w:t>
            </w:r>
          </w:p>
        </w:tc>
      </w:tr>
      <w:tr w:rsidR="009F58DA">
        <w:trPr>
          <w:trHeight w:val="196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49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5-1-1502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143.98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30.95</w:t>
            </w:r>
          </w:p>
        </w:tc>
      </w:tr>
      <w:tr w:rsidR="009F58DA">
        <w:trPr>
          <w:trHeight w:val="196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5-1-1701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143.98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30.95</w:t>
            </w:r>
          </w:p>
        </w:tc>
      </w:tr>
      <w:tr w:rsidR="009F58DA">
        <w:trPr>
          <w:trHeight w:val="196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51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5-1-1702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143.98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30.95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52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5-2-201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131.49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103.23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28.26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53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5-2-202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131.49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103.23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28.26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54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5-2-301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143.98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30.95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55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5-2-302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143.98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30.95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56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5-2-401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143.98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30.95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57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5-2-402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143.98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30.95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58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5-2-502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143.98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30.95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59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5-2-602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143.98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30.95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5-2-701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143.98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30.95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61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5-2-702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143.98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30.95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62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5-2-801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143.98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30.95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63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5-2-901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143.98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30.95</w:t>
            </w:r>
          </w:p>
        </w:tc>
      </w:tr>
      <w:tr w:rsidR="009F58DA">
        <w:trPr>
          <w:trHeight w:val="196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64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5-2-1001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143.98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30.95</w:t>
            </w:r>
          </w:p>
        </w:tc>
      </w:tr>
      <w:tr w:rsidR="009F58DA">
        <w:trPr>
          <w:trHeight w:val="196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65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5-2-1401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143.98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30.95</w:t>
            </w:r>
          </w:p>
        </w:tc>
      </w:tr>
      <w:tr w:rsidR="009F58DA">
        <w:trPr>
          <w:trHeight w:val="196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5-2-1701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143.98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30.95</w:t>
            </w:r>
          </w:p>
        </w:tc>
      </w:tr>
      <w:tr w:rsidR="009F58DA">
        <w:trPr>
          <w:trHeight w:val="196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67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5-2-1702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143.98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30.95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68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6-201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131.52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103.23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28.29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6-202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131.52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103.23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28.29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6-301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144.00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30.97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71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6-302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144.00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30.97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72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6-401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144.00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30.97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73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6-402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144.00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30.97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74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6-501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144.00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30.97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75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6-502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144.00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30.97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76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6-601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144.00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30.97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77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6-602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144.00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30.97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78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6-701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144.00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30.97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79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6-801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144.00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30.97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80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6-802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144.00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30.97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81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6-901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144.00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30.97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82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6-902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144.00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30.97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83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6-1001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144.00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30.97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84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6-1002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144.00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30.97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85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6-1101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144.00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30.97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86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6-1201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144.00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30.97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87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6-1301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144.00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30.97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88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6-1401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144.00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30.97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89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6-1402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144.00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30.97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90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6-1501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144.00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30.97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91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6-1601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144.00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30.97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92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6-1701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144.00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30.97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93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6-1702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144.00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30.97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94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3-201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169.91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131.43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38.48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95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3-202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169.91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131.43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38.48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96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3-301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44.58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97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3-302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44.58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98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3-401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44.58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99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3-402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44.58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3-501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44.58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101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3-502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44.58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102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3-601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44.58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103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3-602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44.58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104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3-701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44.58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105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3-702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44.58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106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3-801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44.58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107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3-802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44.58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108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3-901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44.58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109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3-902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44.58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3-1001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44.58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3-1002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44.58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3-1101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44.58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3-1102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44.58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3-1201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44.58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3-1202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44.58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3-1301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44.58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3-1302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44.58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3-1401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44.58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119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3-1402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44.58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120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3-1501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44.58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121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3-1502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44.58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3-1601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44.58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3-1602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44.58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124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3-1701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44.58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125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3-1702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44.58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126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3-1801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44.58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127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3-1802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44.58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128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3-1901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44.58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129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3-1902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44.58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130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3-2002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44.58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131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3-2102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44.58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132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3-2201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44.58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133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3-2202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44.58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134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3-2301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44.58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135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3-2302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44.58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136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3-2401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44.58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137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3-2402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44.58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138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3-2501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44.58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139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3-2502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44.58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4-201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169.92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131.43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38.49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4-202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169.92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131.43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38.49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4-301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44.59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4-302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44.59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4-401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44.59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4-402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44.59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4-501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44.59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4-502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44.59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4-601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44.59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149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4-602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44.59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4-701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44.59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4-702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44.59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4-801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44.59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4-802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44.59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4-901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44.59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4-902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44.59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4-1001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44.59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4-1002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44.59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4-1101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44.59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159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4-1102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44.59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160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4-1201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44.59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161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4-1202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44.59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162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4-1301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44.59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163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4-1302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44.59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164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4-1401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44.59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165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4-1402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44.59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166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4-1501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44.59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167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4-1502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44.59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168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4-1601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44.59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169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4-1701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44.59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170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4-1702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44.59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171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4-1801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44.59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172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4-1802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44.59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173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4-1901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44.59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174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4-1902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44.59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175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4-2001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44.59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176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4-2002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44.59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177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4-2101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44.59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178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4-2102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44.59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179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4-2201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44.59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180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4-2301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44.59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181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4-2302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44.59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182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4-2401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44.59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183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4-2402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44.59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184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4-2501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44.59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185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润园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4-2502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196.86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152.27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44.59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186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瑧园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1-201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98.06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76.81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21.25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187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瑧园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1-202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86.85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68.03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18.82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188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瑧园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1-203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86.85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68.03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18.82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189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瑧园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1-204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98.06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76.81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21.25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瑧园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1-301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97.94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76.81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21.13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瑧园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1-304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97.94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76.81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21.13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瑧园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1-401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97.94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76.81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21.13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瑧园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1-404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97.94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76.81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21.13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瑧园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1-501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97.94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76.81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21.13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瑧园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1-504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97.94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76.81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21.13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瑧园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1-601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97.94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76.81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21.13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瑧园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1-604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97.94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76.81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21.13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瑧园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1-704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97.94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76.81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21.13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199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瑧园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1-1504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97.94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76.81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21.13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瑧园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2-201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98.06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76.81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21.25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201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瑧园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2-202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86.85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68.03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18.82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202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瑧园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2-203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86.85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68.03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18.82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203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瑧园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2-204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98.06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76.81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21.25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204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瑧园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2-301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97.94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76.81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21.13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205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瑧园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2-304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97.94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76.81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21.13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206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瑧园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2-401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97.94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76.81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21.13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207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瑧园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2-404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97.94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76.81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21.13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208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瑧园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2-501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97.94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76.81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21.13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209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瑧园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2-504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97.94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76.81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21.13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210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瑧园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3-201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98.07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76.81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21.26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211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瑧园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3-202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86.86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68.03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18.83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212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瑧园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3-203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86.86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68.03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18.83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213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瑧园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3-204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98.07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76.81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21.26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214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瑧园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3-301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97.95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76.81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21.14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215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瑧园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3-304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97.95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76.81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21.14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216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瑧园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3-401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97.95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76.81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21.14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217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瑧园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3-404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97.95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76.81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21.14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218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瑧园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3-501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97.95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76.81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21.14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219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瑧园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3-504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97.95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76.81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21.14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220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瑧园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3-601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97.95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76.81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21.14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221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瑧园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3-604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97.95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76.81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21.14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瑧园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3-701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97.95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76.81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21.14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223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瑧园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3-704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97.95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76.81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21.14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224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瑧园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3-801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97.95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76.81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21.14</w:t>
            </w:r>
          </w:p>
        </w:tc>
      </w:tr>
      <w:tr w:rsidR="009F58DA">
        <w:trPr>
          <w:trHeight w:val="179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225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瑧园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3-1401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97.95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76.81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21.14</w:t>
            </w:r>
          </w:p>
        </w:tc>
      </w:tr>
      <w:tr w:rsidR="009F58DA">
        <w:trPr>
          <w:trHeight w:val="186"/>
          <w:jc w:val="center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226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汇悦府</w:t>
            </w:r>
            <w:proofErr w:type="gramEnd"/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-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瑧园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3-1504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97.95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76.81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8DA" w:rsidRDefault="004A20FE">
            <w:pPr>
              <w:widowControl/>
              <w:spacing w:line="250" w:lineRule="exact"/>
              <w:jc w:val="center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kern w:val="0"/>
                <w:sz w:val="20"/>
                <w:szCs w:val="20"/>
                <w:lang/>
              </w:rPr>
              <w:t>21.14</w:t>
            </w:r>
          </w:p>
        </w:tc>
      </w:tr>
    </w:tbl>
    <w:p w:rsidR="009F58DA" w:rsidRDefault="009F58DA">
      <w:pPr>
        <w:pStyle w:val="a6"/>
        <w:widowControl/>
        <w:adjustRightInd w:val="0"/>
        <w:snapToGrid w:val="0"/>
        <w:spacing w:beforeAutospacing="0" w:afterAutospacing="0" w:line="540" w:lineRule="exact"/>
        <w:rPr>
          <w:rFonts w:ascii="方正仿宋简体" w:eastAsia="黑体" w:hAnsi="方正仿宋简体" w:cs="黑体"/>
          <w:color w:val="000000"/>
          <w:sz w:val="32"/>
          <w:szCs w:val="32"/>
        </w:rPr>
      </w:pPr>
    </w:p>
    <w:p w:rsidR="009F58DA" w:rsidRDefault="009F58DA">
      <w:pPr>
        <w:spacing w:line="560" w:lineRule="exact"/>
      </w:pPr>
    </w:p>
    <w:sectPr w:rsidR="009F58DA" w:rsidSect="009F58DA">
      <w:pgSz w:w="11906" w:h="16838"/>
      <w:pgMar w:top="1928" w:right="1474" w:bottom="1247" w:left="1531" w:header="851" w:footer="992" w:gutter="0"/>
      <w:cols w:space="0"/>
      <w:docGrid w:type="lines" w:linePitch="4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0FE" w:rsidRDefault="004A20FE" w:rsidP="00843A18">
      <w:pPr>
        <w:spacing w:line="240" w:lineRule="auto"/>
      </w:pPr>
      <w:r>
        <w:separator/>
      </w:r>
    </w:p>
  </w:endnote>
  <w:endnote w:type="continuationSeparator" w:id="0">
    <w:p w:rsidR="004A20FE" w:rsidRDefault="004A20FE" w:rsidP="00843A1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0FE" w:rsidRDefault="004A20FE" w:rsidP="00843A18">
      <w:pPr>
        <w:spacing w:line="240" w:lineRule="auto"/>
      </w:pPr>
      <w:r>
        <w:separator/>
      </w:r>
    </w:p>
  </w:footnote>
  <w:footnote w:type="continuationSeparator" w:id="0">
    <w:p w:rsidR="004A20FE" w:rsidRDefault="004A20FE" w:rsidP="00843A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427F8B4"/>
    <w:multiLevelType w:val="singleLevel"/>
    <w:tmpl w:val="E427F8B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420"/>
  <w:drawingGridVerticalSpacing w:val="220"/>
  <w:noPunctuationKerning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2YzNjBkOTgyNWQ1YTMxYzM3MzMwNWFiODNmOWIzYWMifQ=="/>
  </w:docVars>
  <w:rsids>
    <w:rsidRoot w:val="003525EB"/>
    <w:rsid w:val="00025E81"/>
    <w:rsid w:val="00035FC5"/>
    <w:rsid w:val="00070C59"/>
    <w:rsid w:val="000B4337"/>
    <w:rsid w:val="000D4C5A"/>
    <w:rsid w:val="00126384"/>
    <w:rsid w:val="00154186"/>
    <w:rsid w:val="0017010A"/>
    <w:rsid w:val="00187214"/>
    <w:rsid w:val="001964DC"/>
    <w:rsid w:val="001C07E1"/>
    <w:rsid w:val="001C5533"/>
    <w:rsid w:val="001D44E2"/>
    <w:rsid w:val="002476A8"/>
    <w:rsid w:val="00290800"/>
    <w:rsid w:val="002D4CEF"/>
    <w:rsid w:val="00334A9D"/>
    <w:rsid w:val="003525EB"/>
    <w:rsid w:val="00393AFA"/>
    <w:rsid w:val="00424362"/>
    <w:rsid w:val="0046418E"/>
    <w:rsid w:val="004832AC"/>
    <w:rsid w:val="00485025"/>
    <w:rsid w:val="00496B93"/>
    <w:rsid w:val="004A20FE"/>
    <w:rsid w:val="004F75AE"/>
    <w:rsid w:val="00534CB8"/>
    <w:rsid w:val="005610FF"/>
    <w:rsid w:val="00587129"/>
    <w:rsid w:val="005B3963"/>
    <w:rsid w:val="005C51F3"/>
    <w:rsid w:val="005D6FD0"/>
    <w:rsid w:val="005F6DFF"/>
    <w:rsid w:val="00695180"/>
    <w:rsid w:val="0069603D"/>
    <w:rsid w:val="00696DB2"/>
    <w:rsid w:val="006D4EB3"/>
    <w:rsid w:val="006F7B08"/>
    <w:rsid w:val="00711F06"/>
    <w:rsid w:val="00724B9C"/>
    <w:rsid w:val="00725DCE"/>
    <w:rsid w:val="00784A9F"/>
    <w:rsid w:val="007A6217"/>
    <w:rsid w:val="007C6BD2"/>
    <w:rsid w:val="00843A18"/>
    <w:rsid w:val="008545BC"/>
    <w:rsid w:val="008B5B18"/>
    <w:rsid w:val="008C1508"/>
    <w:rsid w:val="00906E0F"/>
    <w:rsid w:val="00943F8E"/>
    <w:rsid w:val="00946A5E"/>
    <w:rsid w:val="0096025E"/>
    <w:rsid w:val="009672FC"/>
    <w:rsid w:val="009912B3"/>
    <w:rsid w:val="009B38EE"/>
    <w:rsid w:val="009F58DA"/>
    <w:rsid w:val="00A11E6F"/>
    <w:rsid w:val="00AC07CB"/>
    <w:rsid w:val="00B323D9"/>
    <w:rsid w:val="00B3327E"/>
    <w:rsid w:val="00BE70B8"/>
    <w:rsid w:val="00C33CEF"/>
    <w:rsid w:val="00C552EF"/>
    <w:rsid w:val="00C815DA"/>
    <w:rsid w:val="00C92782"/>
    <w:rsid w:val="00D8631E"/>
    <w:rsid w:val="00D968F2"/>
    <w:rsid w:val="00E27801"/>
    <w:rsid w:val="00E67C10"/>
    <w:rsid w:val="00E7297D"/>
    <w:rsid w:val="00E96E0E"/>
    <w:rsid w:val="00E97DCD"/>
    <w:rsid w:val="00EB0196"/>
    <w:rsid w:val="00ED3376"/>
    <w:rsid w:val="00F8600E"/>
    <w:rsid w:val="00FA5EC9"/>
    <w:rsid w:val="01033A55"/>
    <w:rsid w:val="027820D0"/>
    <w:rsid w:val="02EB47A0"/>
    <w:rsid w:val="06BE62B7"/>
    <w:rsid w:val="0A427845"/>
    <w:rsid w:val="0BCA3BD0"/>
    <w:rsid w:val="14D1265A"/>
    <w:rsid w:val="15247AEA"/>
    <w:rsid w:val="17AC14E3"/>
    <w:rsid w:val="17AF07B6"/>
    <w:rsid w:val="188A3CD2"/>
    <w:rsid w:val="1DA37A57"/>
    <w:rsid w:val="224C64F3"/>
    <w:rsid w:val="23696C97"/>
    <w:rsid w:val="27452232"/>
    <w:rsid w:val="2B64509E"/>
    <w:rsid w:val="32A44E0F"/>
    <w:rsid w:val="33D16A7C"/>
    <w:rsid w:val="370F5F65"/>
    <w:rsid w:val="3BF5780A"/>
    <w:rsid w:val="3C4C18D2"/>
    <w:rsid w:val="3CEB0648"/>
    <w:rsid w:val="3CF27FC4"/>
    <w:rsid w:val="3D3516F1"/>
    <w:rsid w:val="42870A90"/>
    <w:rsid w:val="46414489"/>
    <w:rsid w:val="48A06010"/>
    <w:rsid w:val="48D0127F"/>
    <w:rsid w:val="4A01737A"/>
    <w:rsid w:val="4B02216F"/>
    <w:rsid w:val="4D032708"/>
    <w:rsid w:val="4FDF462B"/>
    <w:rsid w:val="508B0DDC"/>
    <w:rsid w:val="51087B19"/>
    <w:rsid w:val="52B044BA"/>
    <w:rsid w:val="576D560B"/>
    <w:rsid w:val="5868489E"/>
    <w:rsid w:val="5A4C5382"/>
    <w:rsid w:val="5B152C85"/>
    <w:rsid w:val="5E3217BE"/>
    <w:rsid w:val="5F173943"/>
    <w:rsid w:val="5FE24096"/>
    <w:rsid w:val="606A45DC"/>
    <w:rsid w:val="61720151"/>
    <w:rsid w:val="620344FC"/>
    <w:rsid w:val="62284B86"/>
    <w:rsid w:val="631F28F3"/>
    <w:rsid w:val="638E2E5D"/>
    <w:rsid w:val="63AA35F8"/>
    <w:rsid w:val="64B7749C"/>
    <w:rsid w:val="695D53D3"/>
    <w:rsid w:val="69724708"/>
    <w:rsid w:val="6E7837FF"/>
    <w:rsid w:val="6F9433A0"/>
    <w:rsid w:val="6FFA22E7"/>
    <w:rsid w:val="7178755D"/>
    <w:rsid w:val="76DB66E4"/>
    <w:rsid w:val="777B4B82"/>
    <w:rsid w:val="77867AD1"/>
    <w:rsid w:val="783F2253"/>
    <w:rsid w:val="79095BF3"/>
    <w:rsid w:val="7C305719"/>
    <w:rsid w:val="7CF95B0B"/>
    <w:rsid w:val="7D551214"/>
    <w:rsid w:val="7EE844FD"/>
    <w:rsid w:val="7F5C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FirstIndent21"/>
    <w:qFormat/>
    <w:rsid w:val="009F58DA"/>
    <w:pPr>
      <w:widowControl w:val="0"/>
      <w:spacing w:line="590" w:lineRule="exact"/>
      <w:jc w:val="both"/>
    </w:pPr>
    <w:rPr>
      <w:rFonts w:eastAsia="方正仿宋" w:cstheme="minorBidi"/>
      <w:kern w:val="2"/>
      <w:sz w:val="32"/>
      <w:szCs w:val="21"/>
    </w:rPr>
  </w:style>
  <w:style w:type="paragraph" w:styleId="1">
    <w:name w:val="heading 1"/>
    <w:basedOn w:val="a"/>
    <w:next w:val="a"/>
    <w:qFormat/>
    <w:rsid w:val="009F58DA"/>
    <w:pPr>
      <w:keepNext/>
      <w:keepLines/>
      <w:spacing w:before="340" w:after="330" w:line="700" w:lineRule="exact"/>
      <w:outlineLvl w:val="0"/>
    </w:pPr>
    <w:rPr>
      <w:rFonts w:eastAsia="方正小标宋简体"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FirstIndent21">
    <w:name w:val="Body Text First Indent 21"/>
    <w:basedOn w:val="BodyTextIndent1"/>
    <w:qFormat/>
    <w:rsid w:val="009F58DA"/>
    <w:pPr>
      <w:ind w:firstLineChars="200" w:firstLine="420"/>
    </w:pPr>
  </w:style>
  <w:style w:type="paragraph" w:customStyle="1" w:styleId="BodyTextIndent1">
    <w:name w:val="Body Text Indent1"/>
    <w:basedOn w:val="a"/>
    <w:qFormat/>
    <w:rsid w:val="009F58DA"/>
    <w:pPr>
      <w:ind w:firstLine="624"/>
    </w:pPr>
  </w:style>
  <w:style w:type="paragraph" w:styleId="a3">
    <w:name w:val="Balloon Text"/>
    <w:basedOn w:val="a"/>
    <w:link w:val="Char"/>
    <w:qFormat/>
    <w:rsid w:val="009F58DA"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qFormat/>
    <w:rsid w:val="009F58D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9F58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9F58D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39"/>
    <w:qFormat/>
    <w:rsid w:val="009F58D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9F58DA"/>
    <w:rPr>
      <w:b/>
    </w:rPr>
  </w:style>
  <w:style w:type="character" w:styleId="a9">
    <w:name w:val="Hyperlink"/>
    <w:basedOn w:val="a0"/>
    <w:qFormat/>
    <w:rsid w:val="009F58DA"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sid w:val="009F58DA"/>
    <w:rPr>
      <w:rFonts w:eastAsia="方正仿宋" w:cstheme="minorBidi"/>
      <w:kern w:val="2"/>
      <w:sz w:val="18"/>
      <w:szCs w:val="18"/>
    </w:rPr>
  </w:style>
  <w:style w:type="character" w:customStyle="1" w:styleId="NormalCharacter">
    <w:name w:val="NormalCharacter"/>
    <w:qFormat/>
    <w:rsid w:val="009F58DA"/>
  </w:style>
  <w:style w:type="character" w:customStyle="1" w:styleId="Char1">
    <w:name w:val="页眉 Char"/>
    <w:basedOn w:val="a0"/>
    <w:link w:val="a5"/>
    <w:qFormat/>
    <w:rsid w:val="009F58DA"/>
    <w:rPr>
      <w:rFonts w:eastAsia="方正仿宋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9F58DA"/>
    <w:rPr>
      <w:rFonts w:eastAsia="方正仿宋" w:cstheme="minorBidi"/>
      <w:kern w:val="2"/>
      <w:sz w:val="18"/>
      <w:szCs w:val="18"/>
    </w:rPr>
  </w:style>
  <w:style w:type="paragraph" w:customStyle="1" w:styleId="10">
    <w:name w:val="修订1"/>
    <w:hidden/>
    <w:uiPriority w:val="99"/>
    <w:semiHidden/>
    <w:qFormat/>
    <w:rsid w:val="009F58DA"/>
    <w:rPr>
      <w:rFonts w:eastAsia="方正仿宋" w:cstheme="minorBidi"/>
      <w:kern w:val="2"/>
      <w:sz w:val="3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9FD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1289</Words>
  <Characters>7353</Characters>
  <Application>Microsoft Office Word</Application>
  <DocSecurity>0</DocSecurity>
  <Lines>61</Lines>
  <Paragraphs>17</Paragraphs>
  <ScaleCrop>false</ScaleCrop>
  <Company>神州网信技术有限公司</Company>
  <LinksUpToDate>false</LinksUpToDate>
  <CharactersWithSpaces>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2023-12-05T02:36:00Z</cp:lastPrinted>
  <dcterms:created xsi:type="dcterms:W3CDTF">2023-12-05T09:04:00Z</dcterms:created>
  <dcterms:modified xsi:type="dcterms:W3CDTF">2023-12-05T09:04:00Z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624A27106111436DB36DACF4BDFEDFED_13</vt:lpwstr>
  </property>
</Properties>
</file>