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D3" w:rsidRDefault="008A7081" w:rsidP="00AB6E63">
      <w:pPr>
        <w:widowControl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  <w:r w:rsidR="00AB6E63">
        <w:rPr>
          <w:rFonts w:ascii="黑体" w:eastAsia="黑体" w:hAnsi="黑体" w:cs="黑体" w:hint="eastAsia"/>
          <w:color w:val="000000" w:themeColor="text1"/>
          <w:sz w:val="32"/>
          <w:szCs w:val="32"/>
        </w:rPr>
        <w:t>-1</w:t>
      </w:r>
    </w:p>
    <w:p w:rsidR="00AB6E63" w:rsidRDefault="008A7081" w:rsidP="00202DA2">
      <w:pPr>
        <w:spacing w:beforeLines="50" w:afterLines="50" w:line="4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成都市建筑职业技能人才大赛专家及</w:t>
      </w:r>
    </w:p>
    <w:p w:rsidR="00AB6E63" w:rsidRDefault="008A7081" w:rsidP="00202DA2">
      <w:pPr>
        <w:spacing w:beforeLines="50" w:afterLines="50" w:line="4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裁判员库暨成都市建筑产业工人培育专家及</w:t>
      </w:r>
    </w:p>
    <w:p w:rsidR="00B03AD3" w:rsidRDefault="008A7081" w:rsidP="00202DA2">
      <w:pPr>
        <w:spacing w:beforeLines="50" w:afterLines="50" w:line="4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巡考员库入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库申请表（专家）</w:t>
      </w:r>
    </w:p>
    <w:p w:rsidR="00AB6E63" w:rsidRDefault="00AB6E63" w:rsidP="00202DA2">
      <w:pPr>
        <w:spacing w:beforeLines="50" w:afterLines="50" w:line="48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tbl>
      <w:tblPr>
        <w:tblW w:w="9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1248"/>
        <w:gridCol w:w="1856"/>
        <w:gridCol w:w="1376"/>
        <w:gridCol w:w="2090"/>
        <w:gridCol w:w="2049"/>
      </w:tblGrid>
      <w:tr w:rsidR="00B03AD3" w:rsidTr="00AB6E63">
        <w:trPr>
          <w:trHeight w:val="468"/>
          <w:jc w:val="center"/>
        </w:trPr>
        <w:tc>
          <w:tcPr>
            <w:tcW w:w="19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AD3" w:rsidRDefault="00B03AD3">
            <w:pPr>
              <w:snapToGrid w:val="0"/>
              <w:jc w:val="left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（照片）</w:t>
            </w:r>
          </w:p>
        </w:tc>
      </w:tr>
      <w:tr w:rsidR="00B03AD3" w:rsidTr="00AB6E63">
        <w:trPr>
          <w:trHeight w:val="449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468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724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现工作单位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615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职务（工种）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考评员</w:t>
            </w: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工种及等级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130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职业资格</w:t>
            </w: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（职称）等级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698"/>
          <w:jc w:val="center"/>
        </w:trPr>
        <w:tc>
          <w:tcPr>
            <w:tcW w:w="19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常用手机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备用联系电话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87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申</w:t>
            </w: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请</w:t>
            </w: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项</w:t>
            </w: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工种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</w:t>
            </w: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（主项）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634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工种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2</w:t>
            </w: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（分项）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634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noWrap/>
            <w:vAlign w:val="center"/>
          </w:tcPr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工种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3</w:t>
            </w: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（分项）</w:t>
            </w:r>
          </w:p>
        </w:tc>
        <w:tc>
          <w:tcPr>
            <w:tcW w:w="7371" w:type="dxa"/>
            <w:gridSpan w:val="4"/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417"/>
          <w:jc w:val="center"/>
        </w:trPr>
        <w:tc>
          <w:tcPr>
            <w:tcW w:w="19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近10年以内</w:t>
            </w:r>
          </w:p>
          <w:p w:rsidR="00B03AD3" w:rsidRDefault="008A7081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工作简历</w:t>
            </w:r>
          </w:p>
          <w:p w:rsidR="00B03AD3" w:rsidRDefault="00B03AD3">
            <w:pPr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noWrap/>
          </w:tcPr>
          <w:p w:rsidR="00B03AD3" w:rsidRDefault="00B03AD3">
            <w:pPr>
              <w:snapToGrid w:val="0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  <w:p w:rsidR="00AB6E63" w:rsidRDefault="00AB6E63">
            <w:pPr>
              <w:snapToGrid w:val="0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  <w:p w:rsidR="00AB6E63" w:rsidRDefault="00AB6E63">
            <w:pPr>
              <w:snapToGrid w:val="0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  <w:p w:rsidR="00AB6E63" w:rsidRDefault="00AB6E63">
            <w:pPr>
              <w:snapToGrid w:val="0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  <w:p w:rsidR="00AB6E63" w:rsidRDefault="00AB6E63">
            <w:pPr>
              <w:snapToGrid w:val="0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  <w:p w:rsidR="00AB6E63" w:rsidRDefault="00AB6E63" w:rsidP="00AB6E63">
            <w:pPr>
              <w:snapToGrid w:val="0"/>
              <w:spacing w:line="240" w:lineRule="exact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  <w:p w:rsidR="00AB6E63" w:rsidRDefault="00AB6E63">
            <w:pPr>
              <w:snapToGrid w:val="0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  <w:p w:rsidR="00AB6E63" w:rsidRDefault="00AB6E63">
            <w:pPr>
              <w:snapToGrid w:val="0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</w:p>
        </w:tc>
      </w:tr>
    </w:tbl>
    <w:p w:rsidR="00AB6E63" w:rsidRDefault="00AB6E63">
      <w:pPr>
        <w:snapToGrid w:val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AB6E63" w:rsidRDefault="00AB6E63">
      <w:pPr>
        <w:snapToGrid w:val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65"/>
        <w:gridCol w:w="6995"/>
      </w:tblGrid>
      <w:tr w:rsidR="00AB6E63" w:rsidRPr="00AB6E63" w:rsidTr="00130750">
        <w:tc>
          <w:tcPr>
            <w:tcW w:w="2065" w:type="dxa"/>
            <w:vAlign w:val="center"/>
          </w:tcPr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lastRenderedPageBreak/>
              <w:t>个人承诺</w:t>
            </w:r>
          </w:p>
        </w:tc>
        <w:tc>
          <w:tcPr>
            <w:tcW w:w="6995" w:type="dxa"/>
          </w:tcPr>
          <w:p w:rsidR="00AB6E63" w:rsidRPr="00AB6E63" w:rsidRDefault="00AB6E63" w:rsidP="00F00F01">
            <w:pPr>
              <w:snapToGrid w:val="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F00F01">
            <w:pPr>
              <w:snapToGrid w:val="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本人郑重承诺：</w:t>
            </w:r>
          </w:p>
          <w:p w:rsidR="00AB6E63" w:rsidRPr="00AB6E63" w:rsidRDefault="00AB6E63" w:rsidP="00F00F01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本人自愿申请成为成都市建筑职业技能人才大赛专家，参与专家工作，并作出如下承诺：</w:t>
            </w:r>
          </w:p>
          <w:p w:rsidR="00AB6E63" w:rsidRPr="00AB6E63" w:rsidRDefault="00AB6E63" w:rsidP="00F00F01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1.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本人无违法违纪记录，所填写、提供的申请材料真实有效；</w:t>
            </w:r>
          </w:p>
          <w:p w:rsidR="00AB6E63" w:rsidRPr="00AB6E63" w:rsidRDefault="00AB6E63" w:rsidP="00F00F01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2.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严守相关规定及纪律，按照专业、客观、公正、公平、审慎的原则开展工作；</w:t>
            </w:r>
          </w:p>
          <w:p w:rsidR="00AB6E63" w:rsidRPr="00AB6E63" w:rsidRDefault="00AB6E63" w:rsidP="00F00F01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3.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严守相关保密要求，不擅自对外泄露相关信息；</w:t>
            </w:r>
          </w:p>
          <w:p w:rsidR="00AB6E63" w:rsidRPr="00AB6E63" w:rsidRDefault="00AB6E63" w:rsidP="00F00F01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4.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按照大赛组委会安排，积极参加相关活动；</w:t>
            </w:r>
          </w:p>
          <w:p w:rsidR="00AB6E63" w:rsidRPr="00AB6E63" w:rsidRDefault="00AB6E63" w:rsidP="00F00F01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5.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对本人发表的言论及签署的意见负相关责任。</w:t>
            </w:r>
          </w:p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签名：</w:t>
            </w:r>
          </w:p>
          <w:p w:rsidR="00AB6E63" w:rsidRPr="00AB6E63" w:rsidRDefault="00AB6E63" w:rsidP="00F00F01">
            <w:pPr>
              <w:snapToGrid w:val="0"/>
              <w:ind w:firstLineChars="850" w:firstLine="238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AB6E63">
            <w:pPr>
              <w:snapToGrid w:val="0"/>
              <w:ind w:firstLineChars="1400" w:firstLine="392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B6E63" w:rsidRPr="00AB6E63" w:rsidTr="00130750">
        <w:tc>
          <w:tcPr>
            <w:tcW w:w="2065" w:type="dxa"/>
            <w:vAlign w:val="center"/>
          </w:tcPr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所在单位</w:t>
            </w:r>
          </w:p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推荐意见</w:t>
            </w:r>
          </w:p>
        </w:tc>
        <w:tc>
          <w:tcPr>
            <w:tcW w:w="6995" w:type="dxa"/>
          </w:tcPr>
          <w:p w:rsidR="00AB6E63" w:rsidRPr="00AB6E63" w:rsidRDefault="00AB6E63" w:rsidP="00F0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AB6E63" w:rsidRPr="00AB6E63" w:rsidRDefault="00AB6E63" w:rsidP="00F0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AB6E63" w:rsidRPr="00AB6E63" w:rsidRDefault="00AB6E63" w:rsidP="00F0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F00F01">
            <w:pPr>
              <w:snapToGrid w:val="0"/>
              <w:ind w:firstLineChars="800" w:firstLine="224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（盖章）：</w:t>
            </w:r>
          </w:p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AB6E63">
            <w:pPr>
              <w:snapToGrid w:val="0"/>
              <w:ind w:firstLineChars="1400" w:firstLine="392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B6E63" w:rsidRPr="00AB6E63" w:rsidTr="00AB6E63">
        <w:trPr>
          <w:trHeight w:val="1228"/>
        </w:trPr>
        <w:tc>
          <w:tcPr>
            <w:tcW w:w="2065" w:type="dxa"/>
            <w:vAlign w:val="center"/>
          </w:tcPr>
          <w:p w:rsidR="00AB6E63" w:rsidRPr="00AB6E63" w:rsidRDefault="00AB6E63" w:rsidP="00F00F0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6995" w:type="dxa"/>
          </w:tcPr>
          <w:p w:rsidR="00AB6E63" w:rsidRPr="00AB6E63" w:rsidRDefault="00AB6E63" w:rsidP="00F00F01">
            <w:pPr>
              <w:snapToGrid w:val="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B6E63" w:rsidRPr="00AB6E63" w:rsidRDefault="00AB6E63">
      <w:pPr>
        <w:snapToGrid w:val="0"/>
        <w:rPr>
          <w:rFonts w:ascii="Times New Roman" w:eastAsia="方正仿宋_GBK" w:hAnsi="Times New Roman"/>
          <w:color w:val="000000" w:themeColor="text1"/>
          <w:sz w:val="28"/>
          <w:szCs w:val="28"/>
        </w:rPr>
      </w:pPr>
    </w:p>
    <w:p w:rsidR="00B03AD3" w:rsidRPr="00AB6E63" w:rsidRDefault="008A7081">
      <w:pPr>
        <w:snapToGrid w:val="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注：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1.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对于以上栏目，没有相关信息的，填写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“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无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”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。</w:t>
      </w:r>
    </w:p>
    <w:p w:rsidR="00B03AD3" w:rsidRPr="00AB6E63" w:rsidRDefault="008A7081">
      <w:pPr>
        <w:snapToGrid w:val="0"/>
        <w:ind w:firstLineChars="200" w:firstLine="56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2.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被推荐人照片要求为近期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1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寸彩色免冠证件照。</w:t>
      </w:r>
    </w:p>
    <w:p w:rsidR="00B03AD3" w:rsidRDefault="00B03AD3">
      <w:pPr>
        <w:rPr>
          <w:color w:val="000000" w:themeColor="text1"/>
          <w:sz w:val="28"/>
          <w:szCs w:val="28"/>
        </w:rPr>
      </w:pPr>
    </w:p>
    <w:p w:rsidR="004B0295" w:rsidRDefault="004B0295">
      <w:pPr>
        <w:spacing w:line="360" w:lineRule="auto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B03AD3" w:rsidRDefault="008A7081">
      <w:pPr>
        <w:spacing w:line="360" w:lineRule="auto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AB6E63">
        <w:rPr>
          <w:rFonts w:ascii="黑体" w:eastAsia="黑体" w:hAnsi="黑体" w:cs="黑体" w:hint="eastAsia"/>
          <w:color w:val="000000" w:themeColor="text1"/>
          <w:sz w:val="32"/>
          <w:szCs w:val="32"/>
        </w:rPr>
        <w:t>1-2</w:t>
      </w:r>
    </w:p>
    <w:p w:rsidR="00AB6E63" w:rsidRDefault="008A7081" w:rsidP="00202DA2">
      <w:pPr>
        <w:spacing w:beforeLines="50" w:afterLines="50" w:line="4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成都市建筑职业技能人才大赛专家及</w:t>
      </w:r>
    </w:p>
    <w:p w:rsidR="00AB6E63" w:rsidRDefault="008A7081" w:rsidP="00202DA2">
      <w:pPr>
        <w:spacing w:beforeLines="50" w:afterLines="50" w:line="4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裁判员库暨成都市建筑产业工人培育专家及</w:t>
      </w:r>
    </w:p>
    <w:p w:rsidR="00B03AD3" w:rsidRDefault="008A7081" w:rsidP="00202DA2">
      <w:pPr>
        <w:spacing w:beforeLines="50" w:afterLines="50" w:line="48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巡考员库入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库申请表（裁判员、巡考员）</w:t>
      </w:r>
    </w:p>
    <w:tbl>
      <w:tblPr>
        <w:tblW w:w="9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1248"/>
        <w:gridCol w:w="1837"/>
        <w:gridCol w:w="1354"/>
        <w:gridCol w:w="2131"/>
        <w:gridCol w:w="2049"/>
      </w:tblGrid>
      <w:tr w:rsidR="00B03AD3" w:rsidTr="00AB6E63">
        <w:trPr>
          <w:trHeight w:val="533"/>
          <w:jc w:val="center"/>
        </w:trPr>
        <w:tc>
          <w:tcPr>
            <w:tcW w:w="19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AD3" w:rsidRPr="00AB6E63" w:rsidRDefault="00B03AD3">
            <w:pPr>
              <w:snapToGrid w:val="0"/>
              <w:jc w:val="left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（照片）</w:t>
            </w:r>
          </w:p>
        </w:tc>
      </w:tr>
      <w:tr w:rsidR="00B03AD3" w:rsidTr="00AB6E63">
        <w:trPr>
          <w:trHeight w:val="574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688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724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现工作单位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615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职务（工种）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考评员</w:t>
            </w: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工种及等级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130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职业资格</w:t>
            </w: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（职称）等级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698"/>
          <w:jc w:val="center"/>
        </w:trPr>
        <w:tc>
          <w:tcPr>
            <w:tcW w:w="19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常用手机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备用联系电话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518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申</w:t>
            </w: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请</w:t>
            </w: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项</w:t>
            </w: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工种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1</w:t>
            </w: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（主项）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634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工种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2</w:t>
            </w: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（分项）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AD3" w:rsidTr="00AB6E63">
        <w:trPr>
          <w:trHeight w:val="634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noWrap/>
            <w:vAlign w:val="center"/>
          </w:tcPr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工种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3</w:t>
            </w: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（分项）</w:t>
            </w:r>
          </w:p>
        </w:tc>
        <w:tc>
          <w:tcPr>
            <w:tcW w:w="7371" w:type="dxa"/>
            <w:gridSpan w:val="4"/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AD3" w:rsidTr="00487875">
        <w:trPr>
          <w:trHeight w:val="2717"/>
          <w:jc w:val="center"/>
        </w:trPr>
        <w:tc>
          <w:tcPr>
            <w:tcW w:w="19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近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5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年以内</w:t>
            </w:r>
          </w:p>
          <w:p w:rsidR="00B03AD3" w:rsidRPr="00AB6E63" w:rsidRDefault="008A7081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工作简历</w:t>
            </w:r>
          </w:p>
          <w:p w:rsidR="00B03AD3" w:rsidRPr="00AB6E63" w:rsidRDefault="00B03AD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noWrap/>
          </w:tcPr>
          <w:p w:rsidR="00B03AD3" w:rsidRPr="00AB6E63" w:rsidRDefault="00B03AD3">
            <w:pPr>
              <w:snapToGrid w:val="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>
            <w:pPr>
              <w:snapToGrid w:val="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>
            <w:pPr>
              <w:snapToGrid w:val="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>
            <w:pPr>
              <w:snapToGrid w:val="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B6E63" w:rsidRDefault="00AB6E63">
      <w:pPr>
        <w:snapToGrid w:val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AB6E63" w:rsidRDefault="00AB6E63">
      <w:pPr>
        <w:snapToGrid w:val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AB6E63" w:rsidRDefault="00AB6E63">
      <w:pPr>
        <w:snapToGrid w:val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7109"/>
      </w:tblGrid>
      <w:tr w:rsidR="00AB6E63" w:rsidTr="00AB6E63">
        <w:tc>
          <w:tcPr>
            <w:tcW w:w="1951" w:type="dxa"/>
            <w:vAlign w:val="center"/>
          </w:tcPr>
          <w:p w:rsidR="00AB6E63" w:rsidRPr="00AB6E63" w:rsidRDefault="00AB6E63" w:rsidP="00C03538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个人承诺</w:t>
            </w:r>
          </w:p>
        </w:tc>
        <w:tc>
          <w:tcPr>
            <w:tcW w:w="7109" w:type="dxa"/>
          </w:tcPr>
          <w:p w:rsidR="00AB6E63" w:rsidRPr="00AB6E63" w:rsidRDefault="00AB6E63" w:rsidP="00C03538">
            <w:pPr>
              <w:snapToGrid w:val="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本人郑重承诺：</w:t>
            </w:r>
          </w:p>
          <w:p w:rsidR="00AB6E63" w:rsidRPr="00AB6E63" w:rsidRDefault="00AB6E63" w:rsidP="00C03538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本人自愿申请成为成都市建筑职业技能人才大赛裁判员，参与裁判工作，并作出如下承诺：</w:t>
            </w:r>
          </w:p>
          <w:p w:rsidR="00AB6E63" w:rsidRPr="00AB6E63" w:rsidRDefault="00AB6E63" w:rsidP="00C03538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1.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本人无违法违纪记录，所填写、提供的申请材料真实有效；</w:t>
            </w:r>
          </w:p>
          <w:p w:rsidR="00AB6E63" w:rsidRPr="00AB6E63" w:rsidRDefault="00AB6E63" w:rsidP="00C03538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2.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严守相关规定及纪律，按照客观、公正、公平、审慎的原则，根据大赛技术文件要求进行独立评审、裁决；</w:t>
            </w:r>
          </w:p>
          <w:p w:rsidR="00AB6E63" w:rsidRPr="00AB6E63" w:rsidRDefault="00AB6E63" w:rsidP="00C03538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3.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严守相关保密要求，不擅自对外泄露相关信息；</w:t>
            </w:r>
          </w:p>
          <w:p w:rsidR="00AB6E63" w:rsidRPr="00AB6E63" w:rsidRDefault="00AB6E63" w:rsidP="00C03538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4.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按照大赛组委会安排，积极参加相关活动；</w:t>
            </w:r>
          </w:p>
          <w:p w:rsidR="00AB6E63" w:rsidRPr="00AB6E63" w:rsidRDefault="00AB6E63" w:rsidP="00C03538">
            <w:pPr>
              <w:snapToGrid w:val="0"/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5.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对本人言论及评审、裁决意见负相关责任。</w:t>
            </w:r>
          </w:p>
          <w:p w:rsidR="00AB6E63" w:rsidRPr="00AB6E63" w:rsidRDefault="00AB6E63" w:rsidP="00C03538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签名：</w:t>
            </w:r>
          </w:p>
          <w:p w:rsidR="00AB6E63" w:rsidRPr="00AB6E63" w:rsidRDefault="00AB6E63" w:rsidP="00C03538">
            <w:pPr>
              <w:snapToGrid w:val="0"/>
              <w:ind w:firstLineChars="850" w:firstLine="238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C03538">
            <w:pPr>
              <w:snapToGrid w:val="0"/>
              <w:ind w:firstLineChars="1700" w:firstLine="47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B6E63" w:rsidTr="00AB6E63">
        <w:tc>
          <w:tcPr>
            <w:tcW w:w="1951" w:type="dxa"/>
            <w:vAlign w:val="center"/>
          </w:tcPr>
          <w:p w:rsidR="00AB6E63" w:rsidRPr="00AB6E63" w:rsidRDefault="00AB6E63" w:rsidP="00AB6E6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AB6E6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所在单位</w:t>
            </w:r>
          </w:p>
          <w:p w:rsidR="00AB6E63" w:rsidRPr="00AB6E63" w:rsidRDefault="00AB6E63" w:rsidP="00AB6E6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推荐意见</w:t>
            </w:r>
          </w:p>
        </w:tc>
        <w:tc>
          <w:tcPr>
            <w:tcW w:w="7109" w:type="dxa"/>
          </w:tcPr>
          <w:p w:rsidR="00AB6E63" w:rsidRPr="00AB6E63" w:rsidRDefault="00AB6E63" w:rsidP="00C03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AB6E63" w:rsidRPr="00AB6E63" w:rsidRDefault="00AB6E63" w:rsidP="00C03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C03538">
            <w:pPr>
              <w:snapToGrid w:val="0"/>
              <w:ind w:firstLineChars="800" w:firstLine="224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（盖章）：</w:t>
            </w:r>
          </w:p>
          <w:p w:rsidR="00AB6E63" w:rsidRPr="00AB6E63" w:rsidRDefault="00AB6E63" w:rsidP="00C03538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C03538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C03538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C03538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  <w:p w:rsidR="00AB6E63" w:rsidRPr="00AB6E63" w:rsidRDefault="00AB6E63" w:rsidP="00AB6E63">
            <w:pPr>
              <w:snapToGrid w:val="0"/>
              <w:ind w:firstLineChars="1750" w:firstLine="490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B6E63" w:rsidTr="00AB6E63">
        <w:trPr>
          <w:trHeight w:val="1867"/>
        </w:trPr>
        <w:tc>
          <w:tcPr>
            <w:tcW w:w="1951" w:type="dxa"/>
            <w:vAlign w:val="center"/>
          </w:tcPr>
          <w:p w:rsidR="00AB6E63" w:rsidRPr="00AB6E63" w:rsidRDefault="00AB6E63" w:rsidP="00AB6E63">
            <w:pPr>
              <w:snapToGrid w:val="0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 w:rsidRPr="00AB6E63"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7109" w:type="dxa"/>
          </w:tcPr>
          <w:p w:rsidR="00AB6E63" w:rsidRPr="00AB6E63" w:rsidRDefault="00AB6E63">
            <w:pPr>
              <w:snapToGrid w:val="0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B6E63" w:rsidRDefault="00AB6E63">
      <w:pPr>
        <w:snapToGrid w:val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AB6E63" w:rsidRDefault="00AB6E63">
      <w:pPr>
        <w:snapToGrid w:val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B03AD3" w:rsidRPr="00AB6E63" w:rsidRDefault="008A7081">
      <w:pPr>
        <w:snapToGrid w:val="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注：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1.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对于以上栏目，没有相关信息的，填写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“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无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”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。</w:t>
      </w:r>
    </w:p>
    <w:p w:rsidR="00B03AD3" w:rsidRPr="00AB6E63" w:rsidRDefault="008A7081" w:rsidP="00AB6E63">
      <w:pPr>
        <w:snapToGrid w:val="0"/>
        <w:ind w:firstLineChars="200" w:firstLine="56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2.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被推荐人照片要求为近期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1</w:t>
      </w:r>
      <w:r w:rsidRPr="00AB6E63">
        <w:rPr>
          <w:rFonts w:ascii="Times New Roman" w:eastAsia="方正仿宋_GBK" w:hAnsi="Times New Roman"/>
          <w:color w:val="000000" w:themeColor="text1"/>
          <w:sz w:val="28"/>
          <w:szCs w:val="28"/>
        </w:rPr>
        <w:t>寸彩色免冠证件照。</w:t>
      </w:r>
    </w:p>
    <w:p w:rsidR="00B03AD3" w:rsidRPr="00AB6E63" w:rsidRDefault="00B03AD3">
      <w:pPr>
        <w:spacing w:line="360" w:lineRule="auto"/>
        <w:rPr>
          <w:rFonts w:ascii="Times New Roman" w:eastAsia="方正仿宋_GBK" w:hAnsi="Times New Roman"/>
          <w:color w:val="000000" w:themeColor="text1"/>
          <w:sz w:val="30"/>
          <w:szCs w:val="30"/>
        </w:rPr>
      </w:pPr>
    </w:p>
    <w:p w:rsidR="00B03AD3" w:rsidRDefault="00B03AD3" w:rsidP="00202DA2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</w:p>
    <w:sectPr w:rsidR="00B03AD3" w:rsidSect="00202DA2">
      <w:footerReference w:type="even" r:id="rId8"/>
      <w:footerReference w:type="default" r:id="rId9"/>
      <w:footerReference w:type="first" r:id="rId10"/>
      <w:pgSz w:w="11906" w:h="16838"/>
      <w:pgMar w:top="1814" w:right="1474" w:bottom="1304" w:left="1587" w:header="567" w:footer="737" w:gutter="0"/>
      <w:cols w:space="0"/>
      <w:titlePg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2B" w:rsidRDefault="00171B2B" w:rsidP="00B03AD3">
      <w:r>
        <w:separator/>
      </w:r>
    </w:p>
  </w:endnote>
  <w:endnote w:type="continuationSeparator" w:id="0">
    <w:p w:rsidR="00171B2B" w:rsidRDefault="00171B2B" w:rsidP="00B0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D3" w:rsidRDefault="008A7081">
    <w:pPr>
      <w:pStyle w:val="a3"/>
      <w:framePr w:wrap="around" w:vAnchor="text" w:hAnchor="margin" w:xAlign="outside" w:y="1"/>
      <w:ind w:right="360" w:firstLineChars="100" w:firstLine="280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— </w:t>
    </w:r>
    <w:r w:rsidR="006D469F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 w:rsidR="006D469F">
      <w:rPr>
        <w:rFonts w:ascii="Times New Roman" w:hAnsi="Times New Roman"/>
        <w:sz w:val="28"/>
        <w:szCs w:val="28"/>
      </w:rPr>
      <w:fldChar w:fldCharType="separate"/>
    </w:r>
    <w:r w:rsidR="00202DA2">
      <w:rPr>
        <w:rFonts w:ascii="Times New Roman" w:hAnsi="Times New Roman"/>
        <w:noProof/>
        <w:sz w:val="28"/>
        <w:szCs w:val="28"/>
      </w:rPr>
      <w:t>2</w:t>
    </w:r>
    <w:r w:rsidR="006D469F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B03AD3" w:rsidRDefault="00B03AD3">
    <w:pPr>
      <w:pStyle w:val="a3"/>
      <w:framePr w:wrap="around" w:vAnchor="text" w:hAnchor="margin" w:xAlign="outside" w:y="1"/>
      <w:rPr>
        <w:rStyle w:val="a7"/>
      </w:rPr>
    </w:pPr>
  </w:p>
  <w:p w:rsidR="00B03AD3" w:rsidRDefault="00B03AD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D3" w:rsidRDefault="008A7081">
    <w:pPr>
      <w:pStyle w:val="a3"/>
      <w:framePr w:wrap="around" w:vAnchor="text" w:hAnchor="margin" w:xAlign="outside" w:y="1"/>
      <w:ind w:right="360" w:firstLineChars="100" w:firstLine="280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— </w:t>
    </w:r>
    <w:r w:rsidR="006D469F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 w:rsidR="006D469F">
      <w:rPr>
        <w:rFonts w:ascii="Times New Roman" w:hAnsi="Times New Roman"/>
        <w:sz w:val="28"/>
        <w:szCs w:val="28"/>
      </w:rPr>
      <w:fldChar w:fldCharType="separate"/>
    </w:r>
    <w:r w:rsidR="00202DA2">
      <w:rPr>
        <w:rFonts w:ascii="Times New Roman" w:hAnsi="Times New Roman"/>
        <w:noProof/>
        <w:sz w:val="28"/>
        <w:szCs w:val="28"/>
      </w:rPr>
      <w:t>3</w:t>
    </w:r>
    <w:r w:rsidR="006D469F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B03AD3" w:rsidRDefault="00B03AD3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D3" w:rsidRDefault="008A7081">
    <w:pPr>
      <w:pStyle w:val="a3"/>
      <w:ind w:right="360" w:firstLineChars="2650" w:firstLine="7420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— </w:t>
    </w:r>
    <w:r w:rsidR="006D469F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 w:rsidR="006D469F">
      <w:rPr>
        <w:rFonts w:ascii="Times New Roman" w:hAnsi="Times New Roman"/>
        <w:sz w:val="28"/>
        <w:szCs w:val="28"/>
      </w:rPr>
      <w:fldChar w:fldCharType="separate"/>
    </w:r>
    <w:r w:rsidR="00171B2B">
      <w:rPr>
        <w:rFonts w:ascii="Times New Roman" w:hAnsi="Times New Roman"/>
        <w:noProof/>
        <w:sz w:val="28"/>
        <w:szCs w:val="28"/>
      </w:rPr>
      <w:t>1</w:t>
    </w:r>
    <w:r w:rsidR="006D469F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2B" w:rsidRDefault="00171B2B" w:rsidP="00B03AD3">
      <w:r>
        <w:separator/>
      </w:r>
    </w:p>
  </w:footnote>
  <w:footnote w:type="continuationSeparator" w:id="0">
    <w:p w:rsidR="00171B2B" w:rsidRDefault="00171B2B" w:rsidP="00B0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DC5D1D"/>
    <w:multiLevelType w:val="singleLevel"/>
    <w:tmpl w:val="EEDC5D1D"/>
    <w:lvl w:ilvl="0">
      <w:start w:val="1"/>
      <w:numFmt w:val="decimal"/>
      <w:lvlText w:val="%1."/>
      <w:lvlJc w:val="left"/>
      <w:pPr>
        <w:tabs>
          <w:tab w:val="left" w:pos="1589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5"/>
  <w:displayHorizontalDrawingGridEvery w:val="2"/>
  <w:noPunctuationKerning/>
  <w:characterSpacingControl w:val="compressPunctuation"/>
  <w:savePreviewPicture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I3NmQzNjdhYzc3NDgwNzZmMDQ5ZDQ4NDYyOTJjZTMifQ=="/>
  </w:docVars>
  <w:rsids>
    <w:rsidRoot w:val="000660CD"/>
    <w:rsid w:val="BFFE8A05"/>
    <w:rsid w:val="000272D2"/>
    <w:rsid w:val="000660CD"/>
    <w:rsid w:val="00071117"/>
    <w:rsid w:val="000A56C2"/>
    <w:rsid w:val="000B5575"/>
    <w:rsid w:val="000B57EE"/>
    <w:rsid w:val="000C369B"/>
    <w:rsid w:val="000D363A"/>
    <w:rsid w:val="001013C5"/>
    <w:rsid w:val="001211B6"/>
    <w:rsid w:val="001265DB"/>
    <w:rsid w:val="00131FD3"/>
    <w:rsid w:val="00144535"/>
    <w:rsid w:val="00153EA4"/>
    <w:rsid w:val="00171B2B"/>
    <w:rsid w:val="001971B7"/>
    <w:rsid w:val="001E17A0"/>
    <w:rsid w:val="00202DA2"/>
    <w:rsid w:val="00222A07"/>
    <w:rsid w:val="00226975"/>
    <w:rsid w:val="002432CB"/>
    <w:rsid w:val="00246F54"/>
    <w:rsid w:val="00250E32"/>
    <w:rsid w:val="00253232"/>
    <w:rsid w:val="0027396F"/>
    <w:rsid w:val="00280FF0"/>
    <w:rsid w:val="0029157F"/>
    <w:rsid w:val="002C42C7"/>
    <w:rsid w:val="00323796"/>
    <w:rsid w:val="0033631B"/>
    <w:rsid w:val="00340485"/>
    <w:rsid w:val="00364032"/>
    <w:rsid w:val="00376781"/>
    <w:rsid w:val="00383756"/>
    <w:rsid w:val="003A275B"/>
    <w:rsid w:val="003D4957"/>
    <w:rsid w:val="003F7BEB"/>
    <w:rsid w:val="0040526E"/>
    <w:rsid w:val="0043749A"/>
    <w:rsid w:val="004424E7"/>
    <w:rsid w:val="0045605A"/>
    <w:rsid w:val="00487875"/>
    <w:rsid w:val="004B0295"/>
    <w:rsid w:val="004D6672"/>
    <w:rsid w:val="004E3561"/>
    <w:rsid w:val="004E75E5"/>
    <w:rsid w:val="00501256"/>
    <w:rsid w:val="00507F56"/>
    <w:rsid w:val="005441C9"/>
    <w:rsid w:val="00555452"/>
    <w:rsid w:val="005B64C7"/>
    <w:rsid w:val="005C07C4"/>
    <w:rsid w:val="005D6413"/>
    <w:rsid w:val="005E1E81"/>
    <w:rsid w:val="005F19B9"/>
    <w:rsid w:val="00604A79"/>
    <w:rsid w:val="00611B83"/>
    <w:rsid w:val="00683A64"/>
    <w:rsid w:val="006C55F9"/>
    <w:rsid w:val="006C75A4"/>
    <w:rsid w:val="006D469F"/>
    <w:rsid w:val="006E0D0A"/>
    <w:rsid w:val="007023B6"/>
    <w:rsid w:val="007354BC"/>
    <w:rsid w:val="007419FE"/>
    <w:rsid w:val="00753011"/>
    <w:rsid w:val="00771630"/>
    <w:rsid w:val="007737D8"/>
    <w:rsid w:val="00773D88"/>
    <w:rsid w:val="00784C5C"/>
    <w:rsid w:val="00795BC5"/>
    <w:rsid w:val="00797881"/>
    <w:rsid w:val="00844158"/>
    <w:rsid w:val="008A59AE"/>
    <w:rsid w:val="008A7081"/>
    <w:rsid w:val="008C309A"/>
    <w:rsid w:val="008C31BB"/>
    <w:rsid w:val="008C6473"/>
    <w:rsid w:val="00964054"/>
    <w:rsid w:val="009E6AC0"/>
    <w:rsid w:val="009E6AF0"/>
    <w:rsid w:val="009F557E"/>
    <w:rsid w:val="00A33B57"/>
    <w:rsid w:val="00A50BEF"/>
    <w:rsid w:val="00A677B8"/>
    <w:rsid w:val="00A86EFF"/>
    <w:rsid w:val="00A97976"/>
    <w:rsid w:val="00AB6E63"/>
    <w:rsid w:val="00AC3DDD"/>
    <w:rsid w:val="00AE4927"/>
    <w:rsid w:val="00AF1671"/>
    <w:rsid w:val="00B029A5"/>
    <w:rsid w:val="00B03AD3"/>
    <w:rsid w:val="00B23DC1"/>
    <w:rsid w:val="00B310E2"/>
    <w:rsid w:val="00B51EDC"/>
    <w:rsid w:val="00B53D61"/>
    <w:rsid w:val="00B608BF"/>
    <w:rsid w:val="00B7248B"/>
    <w:rsid w:val="00B766D7"/>
    <w:rsid w:val="00B86256"/>
    <w:rsid w:val="00BE28E4"/>
    <w:rsid w:val="00BE6ABF"/>
    <w:rsid w:val="00C25A63"/>
    <w:rsid w:val="00C2697C"/>
    <w:rsid w:val="00C318BA"/>
    <w:rsid w:val="00C340A7"/>
    <w:rsid w:val="00C41823"/>
    <w:rsid w:val="00C4643E"/>
    <w:rsid w:val="00C56412"/>
    <w:rsid w:val="00C61563"/>
    <w:rsid w:val="00C713BA"/>
    <w:rsid w:val="00C84BF4"/>
    <w:rsid w:val="00CA3DA0"/>
    <w:rsid w:val="00CF0C91"/>
    <w:rsid w:val="00D70E9C"/>
    <w:rsid w:val="00DA3C4E"/>
    <w:rsid w:val="00DB0B13"/>
    <w:rsid w:val="00DF075A"/>
    <w:rsid w:val="00E30C64"/>
    <w:rsid w:val="00E66063"/>
    <w:rsid w:val="00F00DC3"/>
    <w:rsid w:val="00F04FD9"/>
    <w:rsid w:val="00F368E5"/>
    <w:rsid w:val="00F378AC"/>
    <w:rsid w:val="00FE0682"/>
    <w:rsid w:val="0FB01EF9"/>
    <w:rsid w:val="25A1393E"/>
    <w:rsid w:val="366D5304"/>
    <w:rsid w:val="3DA23C97"/>
    <w:rsid w:val="4EDF6248"/>
    <w:rsid w:val="538759AC"/>
    <w:rsid w:val="53E45C51"/>
    <w:rsid w:val="540F553F"/>
    <w:rsid w:val="5CA826F9"/>
    <w:rsid w:val="695C04C2"/>
    <w:rsid w:val="7999557E"/>
    <w:rsid w:val="7A02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0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0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03A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0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B03AD3"/>
  </w:style>
  <w:style w:type="character" w:styleId="a8">
    <w:name w:val="Hyperlink"/>
    <w:basedOn w:val="a0"/>
    <w:uiPriority w:val="99"/>
    <w:unhideWhenUsed/>
    <w:qFormat/>
    <w:rsid w:val="00B03AD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03A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03AD3"/>
    <w:rPr>
      <w:sz w:val="18"/>
      <w:szCs w:val="18"/>
    </w:rPr>
  </w:style>
  <w:style w:type="paragraph" w:customStyle="1" w:styleId="p0">
    <w:name w:val="p0"/>
    <w:basedOn w:val="a"/>
    <w:qFormat/>
    <w:rsid w:val="00B03AD3"/>
    <w:pPr>
      <w:widowControl/>
    </w:pPr>
    <w:rPr>
      <w:rFonts w:ascii="Times New Roman" w:hAnsi="Times New Roman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B03A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nigaoren</dc:creator>
  <cp:lastModifiedBy>lenovo</cp:lastModifiedBy>
  <cp:revision>2</cp:revision>
  <cp:lastPrinted>2024-04-03T01:31:00Z</cp:lastPrinted>
  <dcterms:created xsi:type="dcterms:W3CDTF">2024-04-03T02:36:00Z</dcterms:created>
  <dcterms:modified xsi:type="dcterms:W3CDTF">2024-04-03T02:36:00Z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  <property fmtid="{D5CDD505-2E9C-101B-9397-08002B2CF9AE}" pid="3" name="ICV">
    <vt:lpwstr>89BA4F4990974DFE8D7C5E75539376B2_13</vt:lpwstr>
  </property>
</Properties>
</file>