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C198">
      <w:pPr>
        <w:jc w:val="left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附件1</w:t>
      </w:r>
    </w:p>
    <w:p w14:paraId="0BD86261">
      <w:pPr>
        <w:spacing w:before="157" w:beforeLines="50" w:after="157" w:afterLines="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 xml:space="preserve">   成都市</w:t>
      </w:r>
      <w:r>
        <w:rPr>
          <w:rFonts w:hint="eastAsia" w:ascii="方正小标宋_GBK" w:hAnsi="方正小标宋简体" w:eastAsia="方正小标宋_GBK" w:cs="方正小标宋简体"/>
          <w:sz w:val="44"/>
          <w:szCs w:val="52"/>
        </w:rPr>
        <w:t>智能建造专家</w:t>
      </w:r>
      <w:r>
        <w:rPr>
          <w:rFonts w:hint="eastAsia" w:ascii="方正小标宋_GBK" w:hAnsi="方正小标宋简体" w:eastAsia="方正小标宋_GBK" w:cs="方正小标宋简体"/>
          <w:sz w:val="44"/>
          <w:szCs w:val="52"/>
          <w:lang w:eastAsia="zh-CN"/>
        </w:rPr>
        <w:t>（第二批）</w:t>
      </w:r>
      <w:r>
        <w:rPr>
          <w:rFonts w:hint="eastAsia" w:ascii="方正小标宋_GBK" w:hAnsi="宋体" w:eastAsia="方正小标宋_GBK"/>
          <w:sz w:val="44"/>
          <w:szCs w:val="44"/>
        </w:rPr>
        <w:t>花名册</w:t>
      </w:r>
    </w:p>
    <w:p w14:paraId="0B9F0978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推荐单位：（盖章）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445"/>
        <w:gridCol w:w="1674"/>
        <w:gridCol w:w="1701"/>
        <w:gridCol w:w="1275"/>
      </w:tblGrid>
      <w:tr w14:paraId="51C2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1E3B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推荐类别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F2D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专家姓名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1DA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 业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8754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专业职称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27178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9118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</w:rPr>
              <w:t>备注</w:t>
            </w:r>
          </w:p>
        </w:tc>
      </w:tr>
      <w:tr w14:paraId="6A02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2CE6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智能建造装备（含建筑机器人）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7826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900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643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163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A5C1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4B0BA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D20A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智能施工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EC6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DC8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13E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A034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10DC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6B18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E2E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数字设计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BAAB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480E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7FB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0A9B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8AE5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388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CC36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数字勘察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7EE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D40D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357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6520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4B83A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7696F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05C2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工程软件研发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10D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3AA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0497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4C7C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ACA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70F5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331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建筑产业互联网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0B5B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DE9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0A9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B4D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C93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3386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6D8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智慧运维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18B7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937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1B47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505A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ECEF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34B2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E93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其他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A2F7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9D19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BDFB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513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DF8C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7EB1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93E48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F4B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CB02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6AE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8EF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DE8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01D98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B0EC8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1DA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BE6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E72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8C7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ABD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790F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3AA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EDDB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6366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B814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C79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408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15CC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B3A9B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A890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7D7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042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3A49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1EE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04E6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8624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CE2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96AA5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AA19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F18B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0AA7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77B4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BC38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FEB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1B1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304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692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2B54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008B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00E1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A8E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717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ABE7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AB4F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CBC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51E8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407D0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27DE2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B7B8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9983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9216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4AEFA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060C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160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5A8E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617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DC8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8E8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4201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45170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79E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0BA9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56CD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D14E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C9B4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9DB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2E432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BC75B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3CB23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DD236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69D17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284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CC7E4">
            <w:pPr>
              <w:pStyle w:val="5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</w:tbl>
    <w:p w14:paraId="08F191D3">
      <w:pPr>
        <w:jc w:val="left"/>
        <w:rPr>
          <w:rFonts w:hint="eastAsia" w:ascii="黑体" w:hAnsi="黑体" w:eastAsia="黑体"/>
          <w:sz w:val="32"/>
          <w:szCs w:val="32"/>
        </w:rPr>
      </w:pPr>
    </w:p>
    <w:p w14:paraId="051F94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zA2NzU1ZWRkM2I1NmM1Njk4ZmQ3MDIyNzEyMDkifQ=="/>
  </w:docVars>
  <w:rsids>
    <w:rsidRoot w:val="35212B5E"/>
    <w:rsid w:val="352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p0"/>
    <w:basedOn w:val="1"/>
    <w:qFormat/>
    <w:uiPriority w:val="99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2024-08-09T09:36:00Z</dcterms:created>
  <dc:creator>lenovo</dc:creator>
  <cp:lastModifiedBy>lenovo</cp:lastModifiedBy>
  <dcterms:modified xsi:type="dcterms:W3CDTF">2024-08-09T09:36:41Z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919C8303638A4EA0A303042B82FE3FD0_11</vt:lpwstr>
  </property>
</Properties>
</file>