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Arial" w:eastAsia="方正小标宋简体" w:cs="Arial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bCs/>
          <w:color w:val="333333"/>
          <w:sz w:val="44"/>
          <w:szCs w:val="44"/>
          <w:shd w:val="clear" w:color="auto" w:fill="FFFFFF"/>
        </w:rPr>
        <w:t>预拌混凝土专业承包资质</w:t>
      </w:r>
      <w:r>
        <w:rPr>
          <w:rFonts w:hint="eastAsia" w:ascii="方正小标宋简体" w:hAnsi="Arial" w:eastAsia="方正小标宋简体" w:cs="Arial"/>
          <w:bCs/>
          <w:color w:val="333333"/>
          <w:sz w:val="44"/>
          <w:szCs w:val="44"/>
          <w:shd w:val="clear" w:color="auto" w:fill="FFFFFF"/>
          <w:lang w:eastAsia="zh-CN"/>
        </w:rPr>
        <w:t>动态</w:t>
      </w:r>
      <w:r>
        <w:rPr>
          <w:rFonts w:hint="eastAsia" w:ascii="方正小标宋简体" w:hAnsi="Arial" w:eastAsia="方正小标宋简体" w:cs="Arial"/>
          <w:bCs/>
          <w:color w:val="333333"/>
          <w:sz w:val="44"/>
          <w:szCs w:val="44"/>
          <w:shd w:val="clear" w:color="auto" w:fill="FFFFFF"/>
        </w:rPr>
        <w:t>核查表</w:t>
      </w:r>
      <w:bookmarkStart w:id="0" w:name="_GoBack"/>
      <w:bookmarkEnd w:id="0"/>
    </w:p>
    <w:p>
      <w:pPr>
        <w:ind w:firstLine="600" w:firstLineChars="200"/>
        <w:rPr>
          <w:rFonts w:hint="eastAsia" w:ascii="楷体_GB2312" w:hAnsi="黑体" w:eastAsia="楷体_GB2312" w:cs="Arial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_GB2312" w:hAnsi="黑体" w:eastAsia="楷体_GB2312" w:cs="Arial"/>
          <w:bCs/>
          <w:color w:val="333333"/>
          <w:sz w:val="30"/>
          <w:szCs w:val="30"/>
          <w:shd w:val="clear" w:color="auto" w:fill="FFFFFF"/>
        </w:rPr>
        <w:t>企业名称：</w:t>
      </w:r>
    </w:p>
    <w:tbl>
      <w:tblPr>
        <w:tblStyle w:val="8"/>
        <w:tblW w:w="14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207"/>
        <w:gridCol w:w="3658"/>
        <w:gridCol w:w="3658"/>
        <w:gridCol w:w="2123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核查内容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资质标准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提交资料</w:t>
            </w:r>
          </w:p>
        </w:tc>
        <w:tc>
          <w:tcPr>
            <w:tcW w:w="21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核查情况</w:t>
            </w:r>
          </w:p>
        </w:tc>
        <w:tc>
          <w:tcPr>
            <w:tcW w:w="20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1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"https://baike.baidu.com/item/%E5%87%80%E8%B5%84%E4%BA%A7" \t "https://baike.baidu.com/item/%E9%A2%84%E6%8B%8C%E6%B7%B7%E5%87%9D%E5%9C%9F%E4%B8%93%E4%B8%9A%E6%89%BF%E5%8C%85%E8%B5%84%E8%B4%A8%E6%A0%87%E5%87%86/_blank"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净资产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fldChar w:fldCharType="end"/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2500万元以上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企业年度财务报表中的“所有者权益”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59" o:spid="_x0000_s2059" o:spt="1" style="position:absolute;left:0pt;margin-left:62.95pt;margin-top:6.05pt;height:14.15pt;width:14.15pt;z-index:251664384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矩形 67" o:spid="_x0000_s2050" o:spt="1" style="position:absolute;left:0pt;margin-left:62.95pt;margin-top:1.45pt;height:14.15pt;width:14.15pt;z-index:251659264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019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2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技术负责人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1.具有5年以上从事工程施工技术管理工作经历；</w:t>
            </w: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2.具有工程序列高级职称或一级注册建造师执业资格。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工作简历、职称证书或一级注册建造师证书、身份证、近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个月社保证明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矩形 50" o:spid="_x0000_s2055" o:spt="1" style="position:absolute;left:0pt;margin-left:63.4pt;margin-top:3.8pt;height:14.15pt;width:14.15pt;z-index:251660288;mso-width-relative:page;mso-height-relative:page;" fillcolor="#FFFFFF" filled="t" stroked="t" coordsize="21600,21600" o:gfxdata="UEsFBgAAAAAAAAAAAAAAAAAAAAAAAFBLAwQKAAAAAACHTuJAAAAAAAAAAAAAAAAABAAAAGRycy9Q&#10;SwMEFAAAAAgAh07iQLQsGu3WAAAACAEAAA8AAABkcnMvZG93bnJldi54bWxNj0FPg0AUhO8m/ofN&#10;M/FmF2hAiyw9aGrisaUXbw/2CSj7lrBLi/56tyd7nMxk5ptiu5hBnGhyvWUF8SoCQdxY3XOr4Fjt&#10;Hp5AOI+scbBMCn7Iwba8vSkw1/bMezodfCtCCbscFXTej7mUrunIoFvZkTh4n3Yy6IOcWqknPIdy&#10;M8gkijJpsOew0OFILx0134fZKKj75Ii/++otMpvd2r8v1df88arU/V0cPYPwtPj/MFzwAzqUgam2&#10;M2snhqCTLKB7BY8ZiIufpjGIWsE63YAsC3l9oPwDUEsDBBQAAAAIAIdO4kC5sN4f9gEAAB4EAAAO&#10;AAAAZHJzL2Uyb0RvYy54bWytU0uOEzEQ3SNxB8t70p1IYZhWOrMghA2CkQYOULHd3Zb8k8v5nQaJ&#10;HYfgOIhrUHaHZGZgkQW9cFfZ5Vf1XpUXdwdr2E5F1N61fDqpOVNOeKld3/Ivn9ev3nCGCZwE451q&#10;+VEhv1u+fLHYh0bN/OCNVJERiMNmH1o+pBSaqkIxKAs48UE5Oux8tJDIjX0lI+wJ3ZpqVtevq72P&#10;MkQvFCLtrsZDfkKM1wD6rtNCrbzYWuXSiBqVgUSUcNAB+bJU23VKpE9dhyox03JimspKScje5LVa&#10;LqDpI4RBi1MJcE0JzzhZ0I6SnqFWkIBto/4LymoRPfouTYS31UikKEIspvUzbR4GCKpwIakxnEXH&#10;/wcrPu7uI9OSJoEzB5Ya/uvr958/vrF5EWcfsKGYh3AfSarsIZmZ6aGLNv+JAzsUQY9nQdUhMUGb&#10;05vbm3rOmaCjk00o1eVyiJjeK29ZNloeqV9FRth9wDSG/gnJudAbLdfamOLEfvPWRLYD6u26fLmd&#10;hP4kzDi2b/ntfJbrABrYjgaFTBuINLq+5HtyAx8D1+X7F3AubAU4jAUUhHGcrE4qqwXNoEC+c5Kl&#10;YyBhHb0nnouxSnJmFD2/bJXIBNpcE0nsjCOSl05ka+Plkdq4DVH3A+k4LfXmExqbIslpxPNcPvYL&#10;0uVZL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tCwa7dYAAAAIAQAADwAAAAAAAAABACAAAAA4&#10;AAAAZHJzL2Rvd25yZXYueG1sUEsBAhQAFAAAAAgAh07iQLmw3h/2AQAAHgQAAA4AAAAAAAAAAQAg&#10;AAAAOwEAAGRycy9lMm9Eb2MueG1sUEsFBgAAAAAGAAYAWQEAAKM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jc w:val="both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矩形 51" o:spid="_x0000_s2056" o:spt="1" style="position:absolute;left:0pt;margin-left:63.55pt;margin-top:2.65pt;height:14.15pt;width:14.15pt;z-index:251661312;mso-width-relative:page;mso-height-relative:page;" fillcolor="#FFFFFF" filled="t" stroked="t" coordsize="21600,21600" o:gfxdata="UEsFBgAAAAAAAAAAAAAAAAAAAAAAAFBLAwQKAAAAAACHTuJAAAAAAAAAAAAAAAAABAAAAGRycy9Q&#10;SwMEFAAAAAgAh07iQFSA7WrWAAAACAEAAA8AAABkcnMvZG93bnJldi54bWxNj81OwzAQhO9IvIO1&#10;SNyo80MKhDg9gIrEsU0v3DbxkgTidRQ7beDpcU/lOJrRzDfFZjGDONLkessK4lUEgrixuudWwaHa&#10;3j2CcB5Z42CZFPyQg015fVVgru2Jd3Tc+1aEEnY5Kui8H3MpXdORQbeyI3HwPu1k0Ac5tVJPeArl&#10;ZpBJFK2lwZ7DQocjvXTUfO9no6DukwP+7qq3yDxtU/++VF/zx6tStzdx9AzC0+IvYTjjB3QoA1Nt&#10;Z9ZODEEnD3GIKshSEGc/y+5B1ArSdA2yLOT/A+UfUEsDBBQAAAAIAIdO4kDTTlHd9wEAAB4EAAAO&#10;AAAAZHJzL2Uyb0RvYy54bWytU0uOEzEQ3SNxB8t70p1IYZjWdGZBCBsEIw0coGK7uy35J5eTTk6D&#10;xI5DcBzENSi7Q+YDiyzohbvKLr+q96p8c3uwhu1VRO1dy+ezmjPlhJfa9S3/8nnz6g1nmMBJMN6p&#10;lh8V8tvVyxc3Y2jUwg/eSBUZgThsxtDyIaXQVBWKQVnAmQ/K0WHno4VEbuwrGWEkdGuqRV2/rkYf&#10;ZYheKETaXU+H/IQYLwH0XaeFWnuxs8qlCTUqA4ko4aAD8lWptuuUSJ+6DlVipuXENJWVkpC9zWu1&#10;uoGmjxAGLU4lwCUlPONkQTtKeoZaQwK2i/ovKKtF9Oi7NBPeVhORogixmNfPtLkfIKjChaTGcBYd&#10;/x+s+Li/i0zLli84c2Cp4b++fv/54xtbzrM4Y8CGYu7DXTx5SGZmeuiizX/iwA5F0ONZUHVITNDm&#10;/Or6ql5yJujoZBNK9XA5REzvlbcsGy2P1K8iI+w/YJpC/4TkXOiNlhttTHFiv31rItsD9XZTvlwx&#10;oT8JM46NLb9eLnIdQAPb0aCQaQORRteXfE9u4GPgunz/As6FrQGHqYCCkMOgsTqprBY0gwL5zkmW&#10;joGEdfSeeC7GKsmZUfT8slUiE2hzSSSxM45I5r5MncjW1ssjtXEXou4H0rG0rsTQ2BRJTiOe5/Kx&#10;X5AenvX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FSA7WrWAAAACAEAAA8AAAAAAAAAAQAgAAAA&#10;OAAAAGRycy9kb3ducmV2LnhtbFBLAQIUABQAAAAIAIdO4kDTTlHd9wEAAB4EAAAOAAAAAAAAAAEA&#10;IAAAADsBAABkcnMvZTJvRG9jLnhtbFBLBQYAAAAABgAGAFkBAACkBQAAAAA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019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3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实验室负责人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1.具有2年以上混凝土实验室工作经历；</w:t>
            </w: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2.具有工程序列中级以上职称或</w:t>
            </w:r>
            <w:r>
              <w:fldChar w:fldCharType="begin"/>
            </w:r>
            <w:r>
              <w:instrText xml:space="preserve"> HYPERLINK "https://baike.baidu.com/item/%E6%B3%A8%E5%86%8C%E5%BB%BA%E9%80%A0%E5%B8%88" \t "https://baike.baidu.com/item/%E9%A2%84%E6%8B%8C%E6%B7%B7%E5%87%9D%E5%9C%9F%E4%B8%93%E4%B8%9A%E6%89%BF%E5%8C%85%E8%B5%84%E8%B4%A8%E6%A0%87%E5%87%86/_blank"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注册建造师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执业资格。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工作简历、职称证书或注册建造师证书、身份证、近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个月社保证明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矩形 54" o:spid="_x0000_s2057" o:spt="1" style="position:absolute;left:0pt;margin-left:63.4pt;margin-top:3.8pt;height:14.15pt;width:14.15pt;z-index:251662336;mso-width-relative:page;mso-height-relative:page;" fillcolor="#FFFFFF" filled="t" stroked="t" coordsize="21600,21600" o:gfxdata="UEsFBgAAAAAAAAAAAAAAAAAAAAAAAFBLAwQKAAAAAACHTuJAAAAAAAAAAAAAAAAABAAAAGRycy9Q&#10;SwMEFAAAAAgAh07iQLQsGu3WAAAACAEAAA8AAABkcnMvZG93bnJldi54bWxNj0FPg0AUhO8m/ofN&#10;M/FmF2hAiyw9aGrisaUXbw/2CSj7lrBLi/56tyd7nMxk5ptiu5hBnGhyvWUF8SoCQdxY3XOr4Fjt&#10;Hp5AOI+scbBMCn7Iwba8vSkw1/bMezodfCtCCbscFXTej7mUrunIoFvZkTh4n3Yy6IOcWqknPIdy&#10;M8gkijJpsOew0OFILx0134fZKKj75Ii/++otMpvd2r8v1df88arU/V0cPYPwtPj/MFzwAzqUgam2&#10;M2snhqCTLKB7BY8ZiIufpjGIWsE63YAsC3l9oPwDUEsDBBQAAAAIAIdO4kCv3HQG+AEAAB4EAAAO&#10;AAAAZHJzL2Uyb0RvYy54bWytU8uu0zAQ3SPxD5b3NGmhXG7U9C4oZYPgShc+YOo4iSW/5HGb9muQ&#10;2PERfA7iNxg7ofcBiy7Iwhnb4+NzzoxXN0ej2UEGVM7WfD4rOZNWuEbZruZfPm9fvOEMI9gGtLOy&#10;5ieJ/Gb9/Nlq8JVcuN7pRgZGIBarwde8j9FXRYGilwZw5ry0tNm6YCDSNHRFE2AgdKOLRVm+LgYX&#10;Gh+ckIi0uhk3+YQYLgF0bauE3DixN9LGETVIDZEkYa888nVm27ZSxE9tizIyXXNSGvNIl1C8S2Ox&#10;XkHVBfC9EhMFuITCE00GlKVLz1AbiMD2Qf0FZZQIDl0bZ8KZYhSSHSEV8/KJN3c9eJm1kNXoz6bj&#10;/4MVHw+3gamm5i85s2Co4L++fv/54xtbvkrmDB4ryrnzt2GaIYVJ6bENJv1JAztmQ09nQ+UxMkGL&#10;86vrq3LJmaCtKSaU4v6wDxjfS2dYCmoeqF7ZRjh8wDim/klJd6HTqtkqrfMkdLu3OrADUG23+UuM&#10;Cf1RmrZsqPn1cpF4ADVsS41CofEkGm2X73t0Ah8Cl/n7F3AitgHsRwIZIaVBZVSUyS2oegnNO9uw&#10;ePJkrKX3xBMZIxvOtKTnl6KcGUHpSzJJnbYkMtVlrESKdq45URn3PqiuJx/nmW/aobbJlkwtnvry&#10;4Twj3T/r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0LBrt1gAAAAgBAAAPAAAAAAAAAAEAIAAA&#10;ADgAAABkcnMvZG93bnJldi54bWxQSwECFAAUAAAACACHTuJAr9x0BvgBAAAeBAAADgAAAAAAAAAB&#10;ACAAAAA7AQAAZHJzL2Uyb0RvYy54bWxQSwUGAAAAAAYABgBZAQAApQUAAAAA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jc w:val="both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矩形 55" o:spid="_x0000_s2058" o:spt="1" style="position:absolute;left:0pt;margin-left:63.55pt;margin-top:2.65pt;height:14.15pt;width:14.15pt;z-index:251663360;mso-width-relative:page;mso-height-relative:page;" fillcolor="#FFFFFF" filled="t" stroked="t" coordsize="21600,21600" o:gfxdata="UEsFBgAAAAAAAAAAAAAAAAAAAAAAAFBLAwQKAAAAAACHTuJAAAAAAAAAAAAAAAAABAAAAGRycy9Q&#10;SwMEFAAAAAgAh07iQFSA7WrWAAAACAEAAA8AAABkcnMvZG93bnJldi54bWxNj81OwzAQhO9IvIO1&#10;SNyo80MKhDg9gIrEsU0v3DbxkgTidRQ7beDpcU/lOJrRzDfFZjGDONLkessK4lUEgrixuudWwaHa&#10;3j2CcB5Z42CZFPyQg015fVVgru2Jd3Tc+1aEEnY5Kui8H3MpXdORQbeyI3HwPu1k0Ac5tVJPeArl&#10;ZpBJFK2lwZ7DQocjvXTUfO9no6DukwP+7qq3yDxtU/++VF/zx6tStzdx9AzC0+IvYTjjB3QoA1Nt&#10;Z9ZODEEnD3GIKshSEGc/y+5B1ArSdA2yLOT/A+UfUEsDBBQAAAAIAIdO4kAN8rSx+AEAAB4EAAAO&#10;AAAAZHJzL2Uyb0RvYy54bWytU82O0zAQviPxDpbvNGlFWTZqugdKuSBYaZcHmDpOYsl/8rhN+zRI&#10;3HgIHgfxGoyd0P2BQw/k4Izt8efv+2a8ujkazQ4yoHK25vNZyZm0wjXKdjX/cr999ZYzjGAb0M7K&#10;mp8k8pv1yxerwVdy4XqnGxkYgVisBl/zPkZfFQWKXhrAmfPS0mbrgoFI09AVTYCB0I0uFmX5phhc&#10;aHxwQiLS6mbc5BNiuATQta0ScuPE3kgbR9QgNUSShL3yyNeZbdtKET+3LcrIdM1JacwjXULxLo3F&#10;egVVF8D3SkwU4BIKzzQZUJYuPUNtIALbB/UXlFEiOHRtnAlnilFIdoRUzMtn3tz14GXWQlajP5uO&#10;/w9WfDrcBqaamr/mzIKhgv/6+v3nj29suUzmDB4ryrnzt2GaIYVJ6bENJv1JAztmQ09nQ+UxMkGL&#10;86vrq3LJmaCtKSaU4uGwDxg/SGdYCmoeqF7ZRjh8xDim/klJd6HTqtkqrfMkdLt3OrADUG23+UuM&#10;Cf1JmrZsqPn1cpF4ADVsS41CofEkGm2X73tyAh8Dl/n7F3AitgHsRwIZIaVBZVSUyS2oegnNe9uw&#10;ePJkrKX3xBMZIxvOtKTnl6KcGUHpSzJJnbYkMtVlrESKdq45URn3PqiuJx/nmW/aobbJlkwtnvry&#10;8TwjPTzr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UgO1q1gAAAAgBAAAPAAAAAAAAAAEAIAAA&#10;ADgAAABkcnMvZG93bnJldi54bWxQSwECFAAUAAAACACHTuJADfK0sfgBAAAeBAAADgAAAAAAAAAB&#10;ACAAAAA7AQAAZHJzL2Uyb0RvYy54bWxQSwUGAAAAAAYABgBZAQAApQUAAAAA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019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exact"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4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工程序列中级以上职称人员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不少于4人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职称证书、身份证、近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个月社保证明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68" o:spid="_x0000_s2068" o:spt="1" style="position:absolute;left:0pt;margin-left:62.95pt;margin-top:6.05pt;height:14.15pt;width:14.15pt;z-index:251666432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69" o:spid="_x0000_s2069" o:spt="1" style="position:absolute;left:0pt;margin-left:62.95pt;margin-top:1.45pt;height:14.15pt;width:14.15pt;z-index:251665408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019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5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混凝土试验员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不少于4人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试验员证、身份证、近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个月社保证明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70" o:spid="_x0000_s2070" o:spt="1" style="position:absolute;left:0pt;margin-left:62.95pt;margin-top:6.05pt;height:14.15pt;width:14.15pt;z-index:251668480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71" o:spid="_x0000_s2071" o:spt="1" style="position:absolute;left:0pt;margin-left:62.95pt;margin-top:1.45pt;height:14.15pt;width:14.15pt;z-index:251667456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019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6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混凝土搅拌设备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120立方米/小时以上1台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设备购置发票、产品说明书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72" o:spid="_x0000_s2072" o:spt="1" style="position:absolute;left:0pt;margin-left:62.95pt;margin-top:6.05pt;height:14.15pt;width:14.15pt;z-index:251670528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73" o:spid="_x0000_s2073" o:spt="1" style="position:absolute;left:0pt;margin-left:62.95pt;margin-top:1.45pt;height:14.15pt;width:14.15pt;z-index:251669504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019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</w:tbl>
    <w:p>
      <w:pPr>
        <w:rPr>
          <w:rFonts w:hint="eastAsia" w:ascii="仿宋_GB2312" w:eastAsia="仿宋_GB2312"/>
          <w:color w:val="000000" w:themeColor="text1"/>
        </w:rPr>
      </w:pPr>
    </w:p>
    <w:tbl>
      <w:tblPr>
        <w:tblStyle w:val="8"/>
        <w:tblW w:w="14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02"/>
        <w:gridCol w:w="3658"/>
        <w:gridCol w:w="3658"/>
        <w:gridCol w:w="2123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序号</w:t>
            </w:r>
          </w:p>
        </w:tc>
        <w:tc>
          <w:tcPr>
            <w:tcW w:w="2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核查内容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资质标准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提交资料</w:t>
            </w:r>
          </w:p>
        </w:tc>
        <w:tc>
          <w:tcPr>
            <w:tcW w:w="21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核查情况</w:t>
            </w:r>
          </w:p>
        </w:tc>
        <w:tc>
          <w:tcPr>
            <w:tcW w:w="21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33333"/>
                <w:sz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7</w:t>
            </w:r>
          </w:p>
        </w:tc>
        <w:tc>
          <w:tcPr>
            <w:tcW w:w="230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混凝土试验室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试验室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满足相关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  <w:lang w:eastAsia="zh-CN"/>
              </w:rPr>
              <w:t>法规</w: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要求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现场核查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80" o:spid="_x0000_s2080" o:spt="1" style="position:absolute;left:0pt;margin-left:62.95pt;margin-top:6.05pt;height:14.15pt;width:14.15pt;z-index:251672576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81" o:spid="_x0000_s2081" o:spt="1" style="position:absolute;left:0pt;margin-left:62.95pt;margin-top:1.45pt;height:14.15pt;width:14.15pt;z-index:251671552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1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8</w:t>
            </w:r>
          </w:p>
        </w:tc>
        <w:tc>
          <w:tcPr>
            <w:tcW w:w="230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混凝土运输车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10辆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车辆行驶证、车辆购置发票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82" o:spid="_x0000_s2082" o:spt="1" style="position:absolute;left:0pt;margin-left:62.95pt;margin-top:6.05pt;height:14.15pt;width:14.15pt;z-index:251674624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83" o:spid="_x0000_s2083" o:spt="1" style="position:absolute;left:0pt;margin-left:62.95pt;margin-top:1.45pt;height:14.15pt;width:14.15pt;z-index:251673600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103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9</w:t>
            </w:r>
          </w:p>
        </w:tc>
        <w:tc>
          <w:tcPr>
            <w:tcW w:w="230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"https://baike.baidu.com/item/%E6%B7%B7%E5%87%9D%E5%9C%9F%E8%BE%93%E9%80%81%E6%B3%B5/10704077" \t "https://baike.baidu.com/item/%E9%A2%84%E6%8B%8C%E6%B7%B7%E5%87%9D%E5%9C%9F%E4%B8%93%E4%B8%9A%E6%89%BF%E5%8C%85%E8%B5%84%E8%B4%A8%E6%A0%87%E5%87%86/_blank"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混凝土输送泵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设备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2台</w:t>
            </w:r>
          </w:p>
        </w:tc>
        <w:tc>
          <w:tcPr>
            <w:tcW w:w="365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设备购置发票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84" o:spid="_x0000_s2084" o:spt="1" style="position:absolute;left:0pt;margin-left:62.95pt;margin-top:6.05pt;height:14.15pt;width:14.15pt;z-index:251676672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符  合</w:t>
            </w:r>
          </w:p>
          <w:p>
            <w:pPr>
              <w:adjustRightInd w:val="0"/>
              <w:snapToGrid w:val="0"/>
              <w:ind w:firstLine="280" w:firstLineChars="1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sz w:val="28"/>
              </w:rPr>
              <w:pict>
                <v:rect id="_x0000_s2085" o:spid="_x0000_s2085" o:spt="1" style="position:absolute;left:0pt;margin-left:62.95pt;margin-top:1.45pt;height:14.15pt;width:14.15pt;z-index:251675648;mso-width-relative:page;mso-height-relative:page;" fillcolor="#FFFFFF" filled="t" stroked="t" coordsize="21600,21600" o:gfxdata="UEsFBgAAAAAAAAAAAAAAAAAAAAAAAFBLAwQKAAAAAACHTuJAAAAAAAAAAAAAAAAABAAAAGRycy9Q&#10;SwMEFAAAAAgAh07iQLVGyoLWAAAACAEAAA8AAABkcnMvZG93bnJldi54bWxNjzFPwzAUhHck/oP1&#10;kNio3ZS2NMTpACoSY5subC/xIwnEz1HstIFfjzuV8XSnu++y7WQ7caLBt441zGcKBHHlTMu1hmOx&#10;e3gC4QOywc4xafghD9v89ibD1Lgz7+l0CLWIJexT1NCE0KdS+qohi37meuLofbrBYohyqKUZ8BzL&#10;bScTpVbSYstxocGeXhqqvg+j1VC2yRF/98WbspvdIrxPxdf48ar1/d1cPYMINIVrGC74ER3yyFS6&#10;kY0XXdTJchOjGtZrEBd/+ZiAKDUsVgpknsn/B/I/UEsDBBQAAAAIAIdO4kC6Ilvn+QEAAB8EAAAO&#10;AAAAZHJzL2Uyb0RvYy54bWytU82O0zAQviPxDpbvNGml3bJR0z1QygXBSss+wNRxEkv+k8dt2qdB&#10;4sZD8DiI12DshO4PHHogB2dsjz9/3zfj1e3RaHaQAZWzNZ/PSs6kFa5Rtqv5w5ftm7ecYQTbgHZW&#10;1vwkkd+uX79aDb6SC9c73cjACMRiNfia9zH6qihQ9NIAzpyXljZbFwxEmoauaAIMhG50sSjL62Jw&#10;ofHBCYlIq5txk0+I4RJA17ZKyI0TeyNtHFGD1BBJEvbKI19ntm0rRfzctigj0zUnpTGPdAnFuzQW&#10;6xVUXQDfKzFRgEsovNBkQFm69Ay1gQhsH9RfUEaJ4NC1cSacKUYh2RFSMS9feHPfg5dZC1mN/mw6&#10;/j9Y8elwF5hqqBPIEguGKv7r6/efP76x62VyZ/BYUdK9vwvTDClMUo9tMOlPItgxO3o6OyqPkQla&#10;nC9vluUVZ4K2pphQisfDPmD8IJ1hKah5oIJlH+HwEeOY+icl3YVOq2artM6T0O3e6cAOQMXd5i8x&#10;JvRnadqyoeY3V4vEA6hjW+oUCo0n1Wi7fN+zE/gUuMzfv4ATsQ1gPxLICCkNKqOiTG5B1Uto3tuG&#10;xZMnYy09KJ7IGNlwpiW9vxTlzAhKX5JJ6rQlkakuYyVStHPNieq490F1Pfk4z3zTDvVNtmTq8dSY&#10;T+cZ6fFd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tUbKgtYAAAAIAQAADwAAAAAAAAABACAA&#10;AAA4AAAAZHJzL2Rvd25yZXYueG1sUEsBAhQAFAAAAAgAh07iQLoiW+f5AQAAHwQAAA4AAAAAAAAA&#10;AQAgAAAAOwEAAGRycy9lMm9Eb2MueG1sUEsFBgAAAAAGAAYAWQEAAKYFAAAAAA==&#10;">
                  <v:path/>
                  <v:fill on="t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hint="eastAsia" w:ascii="仿宋_GB2312" w:hAnsi="仿宋" w:eastAsia="仿宋_GB2312" w:cs="仿宋"/>
                <w:color w:val="333333"/>
                <w:kern w:val="0"/>
                <w:sz w:val="28"/>
                <w:shd w:val="clear" w:color="auto" w:fill="FFFFFF"/>
              </w:rPr>
              <w:t>不符合</w:t>
            </w:r>
          </w:p>
        </w:tc>
        <w:tc>
          <w:tcPr>
            <w:tcW w:w="2103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14672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 xml:space="preserve">  核查情况：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</w:p>
          <w:p>
            <w:pPr>
              <w:ind w:firstLine="560" w:firstLineChars="2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 xml:space="preserve">企业负责人签字：                               核查人员签字：                         </w:t>
            </w:r>
          </w:p>
          <w:p>
            <w:pPr>
              <w:ind w:firstLine="560" w:firstLineChars="200"/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 xml:space="preserve"> </w:t>
            </w:r>
          </w:p>
          <w:p>
            <w:pPr>
              <w:ind w:firstLine="7198" w:firstLineChars="2571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hd w:val="clear" w:color="auto" w:fill="FFFFFF"/>
              </w:rPr>
              <w:t>日        期：      年   月   日</w:t>
            </w:r>
          </w:p>
        </w:tc>
      </w:tr>
    </w:tbl>
    <w:p>
      <w:pPr>
        <w:rPr>
          <w:rFonts w:ascii="仿宋" w:hAnsi="仿宋" w:eastAsia="仿宋" w:cs="仿宋"/>
          <w:color w:val="333333"/>
          <w:kern w:val="0"/>
          <w:sz w:val="24"/>
          <w:shd w:val="clear" w:color="auto" w:fill="FFFFFF"/>
        </w:rPr>
      </w:pPr>
    </w:p>
    <w:sectPr>
      <w:pgSz w:w="16838" w:h="11906" w:orient="landscape"/>
      <w:pgMar w:top="1474" w:right="1021" w:bottom="907" w:left="10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8F5A7B"/>
    <w:rsid w:val="00127A8B"/>
    <w:rsid w:val="001B4207"/>
    <w:rsid w:val="002B2368"/>
    <w:rsid w:val="00345AAE"/>
    <w:rsid w:val="005071F0"/>
    <w:rsid w:val="00520AFF"/>
    <w:rsid w:val="006679E0"/>
    <w:rsid w:val="007A551C"/>
    <w:rsid w:val="007C37C8"/>
    <w:rsid w:val="007E346B"/>
    <w:rsid w:val="0081604D"/>
    <w:rsid w:val="009439FA"/>
    <w:rsid w:val="00987A01"/>
    <w:rsid w:val="009F7E82"/>
    <w:rsid w:val="00A93AA2"/>
    <w:rsid w:val="00AB1CD6"/>
    <w:rsid w:val="00AF57E0"/>
    <w:rsid w:val="00B4513F"/>
    <w:rsid w:val="00BB279A"/>
    <w:rsid w:val="00E7721B"/>
    <w:rsid w:val="00F36916"/>
    <w:rsid w:val="00F74CCE"/>
    <w:rsid w:val="00F87B04"/>
    <w:rsid w:val="023A7889"/>
    <w:rsid w:val="029C2291"/>
    <w:rsid w:val="03E10E7E"/>
    <w:rsid w:val="056D0C88"/>
    <w:rsid w:val="0664070F"/>
    <w:rsid w:val="07147F27"/>
    <w:rsid w:val="08EA106C"/>
    <w:rsid w:val="09696FDA"/>
    <w:rsid w:val="0C0B7CA5"/>
    <w:rsid w:val="0D2D2454"/>
    <w:rsid w:val="0D456DD1"/>
    <w:rsid w:val="0ED93B46"/>
    <w:rsid w:val="0F320FC7"/>
    <w:rsid w:val="106512F1"/>
    <w:rsid w:val="118813E8"/>
    <w:rsid w:val="11EA012A"/>
    <w:rsid w:val="128E60A7"/>
    <w:rsid w:val="153B1B1B"/>
    <w:rsid w:val="155D7330"/>
    <w:rsid w:val="15A82F0D"/>
    <w:rsid w:val="167A1E23"/>
    <w:rsid w:val="17823375"/>
    <w:rsid w:val="18B2714C"/>
    <w:rsid w:val="195F2410"/>
    <w:rsid w:val="1B0A50CB"/>
    <w:rsid w:val="1DB7299B"/>
    <w:rsid w:val="1E3778C7"/>
    <w:rsid w:val="1E947173"/>
    <w:rsid w:val="1F965B9D"/>
    <w:rsid w:val="20F04E58"/>
    <w:rsid w:val="21251179"/>
    <w:rsid w:val="212D1FDC"/>
    <w:rsid w:val="2333709B"/>
    <w:rsid w:val="235508C1"/>
    <w:rsid w:val="24434347"/>
    <w:rsid w:val="247A5FE8"/>
    <w:rsid w:val="24AC75D7"/>
    <w:rsid w:val="24CF2A41"/>
    <w:rsid w:val="24DB720B"/>
    <w:rsid w:val="25DC7DF9"/>
    <w:rsid w:val="262A629A"/>
    <w:rsid w:val="269E50E2"/>
    <w:rsid w:val="26DE76C5"/>
    <w:rsid w:val="27F5B0E8"/>
    <w:rsid w:val="29466253"/>
    <w:rsid w:val="2AED0E34"/>
    <w:rsid w:val="2C3204B9"/>
    <w:rsid w:val="2FFBBC23"/>
    <w:rsid w:val="30980702"/>
    <w:rsid w:val="30B26CC9"/>
    <w:rsid w:val="313953B6"/>
    <w:rsid w:val="31C25927"/>
    <w:rsid w:val="32E02438"/>
    <w:rsid w:val="346B464A"/>
    <w:rsid w:val="374E58C2"/>
    <w:rsid w:val="37643445"/>
    <w:rsid w:val="395752C9"/>
    <w:rsid w:val="3A420770"/>
    <w:rsid w:val="3C013562"/>
    <w:rsid w:val="3C600474"/>
    <w:rsid w:val="3D5928A9"/>
    <w:rsid w:val="3DCA08B5"/>
    <w:rsid w:val="3F711B02"/>
    <w:rsid w:val="40174706"/>
    <w:rsid w:val="42C967B8"/>
    <w:rsid w:val="43075CD9"/>
    <w:rsid w:val="437F132D"/>
    <w:rsid w:val="45BA00FB"/>
    <w:rsid w:val="45FA6234"/>
    <w:rsid w:val="4856272E"/>
    <w:rsid w:val="4984580F"/>
    <w:rsid w:val="4B731E49"/>
    <w:rsid w:val="4C8C7D6E"/>
    <w:rsid w:val="4E9A0265"/>
    <w:rsid w:val="4F3D3250"/>
    <w:rsid w:val="4F6779BC"/>
    <w:rsid w:val="519A5E06"/>
    <w:rsid w:val="52441941"/>
    <w:rsid w:val="52B520D4"/>
    <w:rsid w:val="56E7164B"/>
    <w:rsid w:val="57C5494B"/>
    <w:rsid w:val="58C506C7"/>
    <w:rsid w:val="59CA3C78"/>
    <w:rsid w:val="59FE751F"/>
    <w:rsid w:val="5B99090D"/>
    <w:rsid w:val="5C8305DA"/>
    <w:rsid w:val="5E0255D3"/>
    <w:rsid w:val="5F5F6EC8"/>
    <w:rsid w:val="616E011D"/>
    <w:rsid w:val="6250156B"/>
    <w:rsid w:val="62FF3533"/>
    <w:rsid w:val="64111275"/>
    <w:rsid w:val="6450359E"/>
    <w:rsid w:val="66637E15"/>
    <w:rsid w:val="668F5A7B"/>
    <w:rsid w:val="69922EDD"/>
    <w:rsid w:val="6C576127"/>
    <w:rsid w:val="6D2A1175"/>
    <w:rsid w:val="6D7F4CC8"/>
    <w:rsid w:val="6E794774"/>
    <w:rsid w:val="71F72E61"/>
    <w:rsid w:val="72663AE6"/>
    <w:rsid w:val="746F0590"/>
    <w:rsid w:val="75C96D82"/>
    <w:rsid w:val="75EA61F3"/>
    <w:rsid w:val="76F46AC1"/>
    <w:rsid w:val="775703E7"/>
    <w:rsid w:val="777C0528"/>
    <w:rsid w:val="77FD4715"/>
    <w:rsid w:val="78327883"/>
    <w:rsid w:val="79352772"/>
    <w:rsid w:val="7A793421"/>
    <w:rsid w:val="7B6A031C"/>
    <w:rsid w:val="7B7F0BB1"/>
    <w:rsid w:val="7CCA00BE"/>
    <w:rsid w:val="7D053566"/>
    <w:rsid w:val="7DA9118D"/>
    <w:rsid w:val="7FBC7D49"/>
    <w:rsid w:val="EFA5B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840" w:firstLine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9"/>
    <customShpInfo spid="_x0000_s2050"/>
    <customShpInfo spid="_x0000_s2055"/>
    <customShpInfo spid="_x0000_s2056"/>
    <customShpInfo spid="_x0000_s2057"/>
    <customShpInfo spid="_x0000_s2058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80"/>
    <customShpInfo spid="_x0000_s2081"/>
    <customShpInfo spid="_x0000_s2082"/>
    <customShpInfo spid="_x0000_s2083"/>
    <customShpInfo spid="_x0000_s2084"/>
    <customShpInfo spid="_x0000_s208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中山市住房和城乡建设局</Company>
  <Pages>2</Pages>
  <Words>216</Words>
  <Characters>1235</Characters>
  <Lines>10</Lines>
  <Paragraphs>2</Paragraphs>
  <TotalTime>5</TotalTime>
  <ScaleCrop>false</ScaleCrop>
  <LinksUpToDate>false</LinksUpToDate>
  <CharactersWithSpaces>1449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2024-08-29T04:23:00Z</dcterms:created>
  <dc:creator>萧灿焜</dc:creator>
  <cp:lastModifiedBy>o-0</cp:lastModifiedBy>
  <cp:lastPrinted>2024-12-26T02:38:00Z</cp:lastPrinted>
  <dcterms:modified xsi:type="dcterms:W3CDTF">2026-07-08T11:05:06Z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B668A527FB167F62BB3D476A4D159FEF</vt:lpwstr>
  </property>
</Properties>
</file>