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方正黑体_GBK" w:hAnsi="方正小标宋简体" w:eastAsia="方正黑体_GBK" w:cs="方正小标宋简体"/>
          <w:kern w:val="0"/>
          <w:sz w:val="32"/>
          <w:szCs w:val="32"/>
          <w:lang w:bidi="ar-SA"/>
        </w:rPr>
      </w:pPr>
      <w:r>
        <w:rPr>
          <w:rFonts w:hint="eastAsia" w:ascii="方正黑体_GBK" w:hAnsi="方正小标宋简体" w:eastAsia="方正黑体_GBK" w:cs="方正小标宋简体"/>
          <w:kern w:val="0"/>
          <w:sz w:val="32"/>
          <w:szCs w:val="32"/>
          <w:lang w:bidi="ar-SA"/>
        </w:rPr>
        <w:t>附件</w:t>
      </w:r>
      <w:bookmarkStart w:id="0" w:name="_GoBack"/>
      <w:bookmarkEnd w:id="0"/>
    </w:p>
    <w:p>
      <w:pPr>
        <w:pStyle w:val="2"/>
        <w:spacing w:line="400" w:lineRule="exact"/>
        <w:ind w:left="119"/>
        <w:rPr>
          <w:rFonts w:ascii="方正黑体_GBK" w:hAnsi="Times New Roman" w:eastAsia="方正黑体_GBK" w:cs="Times New Roman"/>
        </w:rPr>
      </w:pPr>
    </w:p>
    <w:p>
      <w:pPr>
        <w:spacing w:line="600" w:lineRule="exact"/>
        <w:jc w:val="center"/>
        <w:rPr>
          <w:rFonts w:hint="eastAsia" w:eastAsia="方正小标宋_GBK"/>
          <w:sz w:val="44"/>
          <w:szCs w:val="44"/>
          <w:shd w:val="clear" w:color="auto" w:fill="FFFFFF"/>
          <w:lang w:val="zh-CN"/>
        </w:rPr>
      </w:pPr>
      <w:r>
        <w:rPr>
          <w:rFonts w:hint="eastAsia" w:eastAsia="方正小标宋_GBK"/>
          <w:sz w:val="44"/>
          <w:szCs w:val="44"/>
          <w:shd w:val="clear" w:color="auto" w:fill="FFFFFF"/>
          <w:lang w:val="zh-CN"/>
        </w:rPr>
        <w:t>建设工程质量安全领域专家候选人名单</w:t>
      </w:r>
    </w:p>
    <w:p>
      <w:pPr>
        <w:pStyle w:val="2"/>
        <w:snapToGrid w:val="0"/>
        <w:spacing w:line="400" w:lineRule="exact"/>
        <w:ind w:left="119"/>
        <w:rPr>
          <w:rFonts w:ascii="Times New Roman" w:hAnsi="Times New Roman" w:eastAsia="宋体" w:cs="Times New Roman"/>
          <w:lang w:bidi="ar-SA"/>
        </w:rPr>
      </w:pPr>
    </w:p>
    <w:tbl>
      <w:tblPr>
        <w:tblStyle w:val="5"/>
        <w:tblW w:w="98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932"/>
        <w:gridCol w:w="960"/>
        <w:gridCol w:w="4760"/>
        <w:gridCol w:w="24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方正黑体_GBK" w:hAnsi="宋体" w:eastAsia="方正黑体_GBK" w:cs="宋体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方正黑体_GBK" w:hAnsi="宋体" w:eastAsia="方正黑体_GBK" w:cs="宋体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方正黑体_GBK" w:hAnsi="宋体" w:eastAsia="方正黑体_GBK" w:cs="宋体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方正黑体_GBK" w:hAnsi="宋体" w:eastAsia="方正黑体_GBK" w:cs="宋体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方正黑体_GBK" w:hAnsi="宋体" w:eastAsia="方正黑体_GBK" w:cs="宋体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szCs w:val="24"/>
                <w:lang w:bidi="ar"/>
              </w:rPr>
              <w:t>专业类别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李华东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成都天府新区中城检验检测有限公司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代杰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四川晨升工程检测有限公司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马浩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四川省兴冶岩土工程检测有限责任公司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尹波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四川诚度检验检测有限公司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卢世峰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四川省大卫建筑设计有限公司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何林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长瑞数智科技（四川）有限公司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田泽辉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成都建工集团有限公司直属公司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成都建工集团有限公司直属公司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贾登圣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成都建工集团有限公司直属公司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伍伦军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申付全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邛崃市国盛建筑工程质量检测有限公司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梁章立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四川晨升工程检测有限公司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中电建（四川）城市运营管理有限公司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唐杰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四川省建筑机械化工程有限公司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郑伟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四川省建筑机械化工程有限公司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钟维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金堂县建设工程质量监督站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魏娟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四川华工工程质量检测有限公司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江苏省华建建设股份有限公司成都分公司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庞文荣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江苏省华建建设股份有限公司成都分公司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中建八局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宫磊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四川明清工程咨询有限公司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李文华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四川明清工程咨询有限公司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丁帅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四川省科源建设工程质量检测鉴定有限公司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四川正能项目管理有限公司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四川诚度检验检测有限公司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阎文博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四川正路建设工程检测咨询有限公司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韩海方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四川文茂建设工程检测有限公司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游昌海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四川文茂建设工程检测有限公司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龚伟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四川金开工程检测有限公司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淡浩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郑琼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四川省科信建设工程质量检测鉴定有限公司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杨建东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四川晨升工程检测有限公司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沈勇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四川国恒信检测认证技术有限公司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杨世粮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四川文茂建设工程检测有限公司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秦永红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刘长江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吕文志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五冶一公司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罗建勋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中国五冶集团路桥分公司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赵中华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中国五冶集团机电公司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何刚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中国五冶集团有限公司第八工程分公司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安从志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中国五冶集团有限公司市政工程分公司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吕哲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中国五冶集团有限公司十二分公司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李德超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四川四正建设工程质量检测有限公司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徐创霞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邓江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四川亘恩检测有限公司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胡建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中铁八局城市轨道交通分公司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陈小龙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四川省品正检测技术有限公司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毛令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成都市成华区建设项目事务中心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孔志坚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成都市成华区建设项目事务中心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罗忠余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四川省第四建筑有限公司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唐忠茂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四川省第四建筑有限公司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蒲鸿征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中建二局安装工程有限公司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中建三局集团有限公司西南分局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周佳军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中建三局集团有限公司西南分局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中建四局（四川）建设有限公司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冯身强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陈朝晖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温雪飞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成都建工第一建筑工程有限公司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成都建工第一建筑工程有限公司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林裕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成都建工第二建筑工程有限公司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曹谦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成都建工第三建筑工程有限公司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成都建工第三建筑工程有限公司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钟志彬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成都建工第三建筑工程有限公司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成都建工第三建筑工程有限公司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李熊飞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成都建工第四建筑工程有限公司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贾鹏坤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成都建工第四建筑工程有限公司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林剑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成都建工第四建筑工程有限公司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秦红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成都建工第七建筑工程有限公司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董继谋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成都建工第八建筑工程有限公司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成都建工第八建筑工程有限公司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曾宪友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成都建工工业设备安装有限公司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林吉勇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成都建工工业设备安装有限公司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成都建工工业设备安装有限公司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朱祥勇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成都建工路桥建设有限公司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陈建仁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成都建工装饰装修有限公司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王鹏强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成都建工装饰装修有限公司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韩舜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成都中铁建城投综合管廊建设管理有限公司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熊维海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成都华誉检验检测有限公司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王爱明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中建二局安装工程有限公司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孙覃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四川水利职业技术学院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陈柏全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中国十九冶集团有限公司勘察设计分公司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王耕耘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成都市优立工程质量检测有限公司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四川省建筑工程质量检测中心有限公司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李明红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四川省九兴建筑工程检测有限公司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贾欣媛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成都四海岩土工程有限公司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李泽泽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孟磊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上海市隧道工程轨道交通设计研究院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四川省坤泰建设工程质量检测鉴定有限公司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竹利强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四川省坤泰建设工程质量检测鉴定有限公司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秦建国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四川省第一建筑工程有限公司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高波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冉佳鑫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四川省建筑工程质量检测中心有限公司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郑波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中铁西南科学研究院有限公司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中铁科学研究院集团有限公司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苟波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陈小龙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四川省品正检测技术有限公司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严涛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众置建工集团有限公司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易毅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四川中水成勘院工程物探检测有限公司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周乐彬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中天建设集团有限公司西南公司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伍星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四川交大工程检测咨询有限公司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刘玉勇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中铁西南科学研究院有限公司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郑文棋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中建海峡建设发展有限公司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曾赛堂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陈正东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刘飞跃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柳之光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欧华锋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庞海枫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武雄飞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张今虎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中建三局成都公司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熊林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四川华西安装工程有限公司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杨大洋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四川华西安装工程有限公司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周宏伟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中建八局四川分公司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闫北京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成都四海岩土工程有限公司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廖中原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四川省场道工程有限公司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陈春霞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黎鸿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许凡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聂飞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四川中科建工程检测有限公司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贺烈勇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四川中科建工程检测有限公司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王方鑫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四川中科建工程检测有限公司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陈正峰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南帅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王亨林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魏建贵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文兴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施工质量专家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段隆焰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成都高新发展股份有限公司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叶至盛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中电建成都建设投资有限公司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张翔程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贵州建工集团成都分公司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杨红明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林华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王成军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中国五冶集团有限公司（一公司）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刘文文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中国五冶集团有限公司（一公司）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谢国涛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成都久和动力科技有限责任公司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王国义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中电建成都建设投资有限公司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吴正勇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四川飞红工程管理咨询有限公司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王居军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中国华西企业股份有限公司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四川武盾实业总公司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李永帅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李庆海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中铁科研院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朱永盛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中铁建大桥工程局集团第五工程有限公司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袁波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中川建投集团有限公司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胡楠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中交（成都）市政建设有限公司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张林锋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四川华西集团有限公司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王文奇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西华大学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高锐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四川域高建筑工程有限公司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王海坤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中国建筑一局（集团）有限公司西南分公司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杨世伟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中建一局西南公司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杨淇富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四川省天府兴通建设工程项目管理有限公司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金斌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四川省核地质研究所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中国华西企业股份有限公司第十二建筑工程公司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杨鸿宇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四川省建筑机械化工程有限公司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索晓华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中电建成都建设投资有限公司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张自忠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中国建筑股份有限公司西南区域总部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从会涛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中电建成都建设投资有限公司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何斗平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四川美成达建设工程有限公司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陈海军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成都建工路桥建设有限公司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王云飞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成都建工路桥建设有限公司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易环宇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成都建工路桥建设有限公司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成都建工路桥建设有限公司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董福龙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中交（成都）市政建设有限公司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俞畅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中国建筑第五工程局有限公司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杨根明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刘卫华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姜友荣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中国五冶集团钢结构及装配式工程公司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中国五冶集团有限公司钢结构及装配式工程分公司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高晓峰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甄尚文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四川润扬建设集团有限公司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徐午言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中建八局西南公司四川分公司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任东兴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何蕃民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邓宇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薛鹏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袁章均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李继超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周建伟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中冶成都勘察研究总院有限公司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张文涛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中建八局西南公司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四川省场道工程有限公司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高美奔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西华大学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岳大昌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成都四海岩土工程有限公司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和振安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中铁二十三局集团第四工程有限公司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王双春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四川国源建设工程有限公司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郑鸿柯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中创国际建设集团有限公司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吉力此且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四川华新现代职业学院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聂浩帆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四川省川建勘察设计院有限公司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黄香春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四川省川建勘察设计院有限公司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余德彬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四川省川建勘察设计院有限公司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四川省川建勘察设计院有限公司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李定国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汪跃飞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赵文力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秦永亮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何维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刘一龙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成都建工第二建筑工程有限公司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曾锐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成都建工第二建筑工程有限公司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蒋兴胜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成都建工第三建筑工程有限公司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徐开华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成都建工第四建筑工程有限公司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成都建工第五建筑工程有限公司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宋勇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成都建工第五建筑工程有限公司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陈清洪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成都建工第五建筑工程有限公司设备材料租赁分公司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程宇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成都建工第八建筑工程有限公司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经伟平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中铁建昆仑地铁投资建设管理有限公司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杨连刚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中铁建昆仑地铁投资建设管理有限公司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宋研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四川中科建工程检测有限公司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严伟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中建四局（四川）建设有限公司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钱蔷薇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中铁城市发展投资集团有限公司成都分公司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唐超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中建四局四川建设有限公司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中建八局西南公司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中交（成都）市政建设有限公司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贺斌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中国华西十二公司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成都四海岩土工程有限公司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中建三局集团有限公司西南分公司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汪再红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中建三局集团有限公司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郭清波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朱庆江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中国五冶集团有限公司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北京中岩大地科技股份有限公司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彭志强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中铁二局集团建筑有限公司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徐坊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中铁二局集团建筑有限公司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许彪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中铁二局集团建筑有限公司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张富卷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中铁二局集团建筑有限公司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朱涛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中铁二局集团建筑有限公司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黄国庆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中铁二局集团有限公司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施工安全专家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黄善禄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四川桥建工程检测有限公司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四川省兴冶岩土工程检测检测有限责任公司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西华大学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邵枫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四川南坤建筑科技有限公司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刘锐锋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四川渝建研建设工程质量检测有限责任公司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肖承波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陈会银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四川省科信建设工程质量检测鉴定有限公司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钟林志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四川省科信建设工程质量检测鉴定有限公司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尹宴春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四川中科建工程检测有限公司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舒宗伟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四川星宇天成建筑工程质量检测有限公司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四川金开工程检测有限公司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刘成东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四川省华都工程检测有限公司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魏明宇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田志鹏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四川创信工程质量检测有限公司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叶建勇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四川创信工程质量检测有限公司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范伟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四川省建筑工程质量检测中心有限公司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汪建兵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邹一川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中电投工程研究检测评定中心有限公司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王锦森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中电投工程研究检测评定中心有限公司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四川三平工程检测有限公司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余健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四川三平工程检测有限公司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苟小兵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四川三平工程检测有限公司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倪培文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四川省同城建设工程质量检测有限公司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宋静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雷发洪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四川省建筑工程质量检测中心有限公司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张元植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张明明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周光鑫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彭小阳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四川省建筑工程质量检测中心有限公司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四川省建筑工程质量检测中心有限公司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付晓东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中国建筑科学研究院有限公司西南分院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中国建筑科学研究院西南分院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吴建梁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成都市建科院工程质量检测有限公司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张凌岳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成都市建科院工程质量检测有限公司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成都市建科院工程质量检测有限公司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张炳焜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杨川丁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四川省品正检测技术有限公司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杨峻峰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四川捷晨瑞达工程检测有限公司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唐尚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四川中水成勘院工程物探检测有限公司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四川中水成勘院工程物探检测有限公司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蔡宏儒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成都扬华土木工程有限责任公司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蒲道坤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四川交大工程检测咨询有限公司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土比日日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四川交大工程检测咨询有限公司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陈昱成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莫道平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宋涛炜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中建西南设计研究院有限公司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韩皓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四川省建业检验检测股份有限公司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李常虹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四川中节能工程检测中心有限公司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郭建忠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四川中节能工程检测中心有限公司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陈皓琪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邓正宇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莫振林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孙蓓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汪凯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中国建筑西南勘察设计研究院有限公司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四川高朋工程检测有限公司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龚书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罗康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唐元丽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王小莉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吴波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300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301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邹力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成都市建筑科学研究院有限公司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302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王锦峰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成都市建科院工程质量检测有限公司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303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张凌岳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4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成都市建科院工程质量检测有限公司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房屋安全（结构、玻璃幕墙）专家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F7B0598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118"/>
    </w:pPr>
    <w:rPr>
      <w:rFonts w:ascii="仿宋_GB2312" w:hAnsi="仿宋_GB2312" w:eastAsia="仿宋_GB2312" w:cs="仿宋_GB2312"/>
      <w:sz w:val="30"/>
      <w:szCs w:val="30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微信用户</cp:lastModifiedBy>
  <dcterms:modified xsi:type="dcterms:W3CDTF">2026-08-03T11:16:57Z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2052-11.8.2.10621</vt:lpwstr>
  </property>
</Properties>
</file>