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5</w:t>
      </w:r>
    </w:p>
    <w:p>
      <w:pPr>
        <w:jc w:val="center"/>
        <w:rPr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悦湖天骄名邸人才公寓项目（三批次）4、6号楼剩余房源明细表</w:t>
      </w:r>
    </w:p>
    <w:p>
      <w:pPr>
        <w:widowControl/>
        <w:spacing w:line="240" w:lineRule="auto"/>
        <w:jc w:val="center"/>
        <w:textAlignment w:val="center"/>
        <w:rPr>
          <w:rFonts w:ascii="Times New Roman" w:hAnsi="Times New Roman"/>
          <w:color w:val="000000"/>
          <w:kern w:val="0"/>
          <w:sz w:val="18"/>
          <w:szCs w:val="18"/>
          <w:lang w:bidi="ar"/>
        </w:rPr>
      </w:pPr>
    </w:p>
    <w:tbl>
      <w:tblPr>
        <w:tblStyle w:val="6"/>
        <w:tblW w:w="86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382"/>
        <w:gridCol w:w="1794"/>
        <w:gridCol w:w="1334"/>
        <w:gridCol w:w="1645"/>
        <w:gridCol w:w="1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房号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套内面积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分摊面积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4-1-1-101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91.07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4-1-1-102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91.07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4-1-1-103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102.12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84.88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4-1-2-201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89.48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4-1-2-202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89.48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4-1-2-203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73.21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4-1-2-204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103.83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84.88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4-1-3-301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89.48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4-1-3-302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89.48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4-1-3-303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73.21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4-1-3-304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103.83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84.88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4-1-4-401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89.48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4-1-4-402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89.48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4-1-4-404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103.83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84.88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4-1-5-501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89.48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4-1-5-502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89.48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4-1-5-503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73.21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4-1-5-504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103.83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84.88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4-1-6-601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89.48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4-1-6-602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89.48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4-1-6-603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73.21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4-1-6-604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103.83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84.88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4-1-7-701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89.48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4-1-7-702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89.48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4-1-7-704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103.83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84.88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4-1-8-801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89.48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4-1-8-802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89.48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4-1-8-803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73.21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4-1-8-804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103.83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84.88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4-1-9-901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89.48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4-1-9-902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89.48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4-1-9-903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73.21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4-1-9-904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103.83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84.88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4-1-10-1001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89.48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4-1-10-1002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89.48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4-1-10-1003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73.21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4-1-10-1004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103.83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84.88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4-1-11-1101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89.48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4-1-11-1102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89.48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4-1-11-1103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73.21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4-1-11-1104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103.83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84.88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4-1-12-1201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89.48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4-1-12-1202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89.48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4-1-12-1203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73.21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4-1-12-1204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103.83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84.88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4-1-13-1301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89.48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4-1-13-1302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89.48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4-1-13-1303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73.21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4-1-13-1304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103.83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84.88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4-1-14-1401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89.48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4-1-14-1402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89.48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4-1-14-1403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73.21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4-1-14-1404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103.83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84.88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4-1-15-1501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89.48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4-1-15-1502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89.48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4-1-15-1503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73.21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4-1-15-1504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103.83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84.88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4-1-16-1601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89.48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4-1-16-1602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89.48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4-1-16-1603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73.21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4-1-17-1701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89.48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4-1-17-1702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89.48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4-1-17-1703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73.21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4-1-17-1704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103.83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84.88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4-1-18-1801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89.48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4-1-18-1802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89.48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4-1-18-1803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73.21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4-1-18-1804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103.83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84.88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6-1-1-101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6-1-1-102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6-1-2-201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6-1-2-202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6-1-3-301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6-1-3-302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6-1-4-401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6-1-4-402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6-1-5-501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6-1-5-502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6-1-6-601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6-1-6-602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6-1-7-701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6-1-7-702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6-1-8-801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6-1-8-802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6-1-9-901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6-1-9-902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6-1-10-1001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6-1-10-1002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6-1-11-1101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6-1-11-1102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6-1-12-1201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6-1-12-1202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6-1-13-1301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6-1-13-1302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6-1-14-1401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6-1-14-1402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6-2-1-101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6-2-1-102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6-2-2-201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6-2-2-202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6-2-3-301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6-2-3-302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6-2-4-401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6-2-4-402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6-2-5-501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6-2-5-502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6-2-6-601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6-2-6-602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6-2-7-701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6-2-7-702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6-2-8-801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6-2-8-802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6-2-9-901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6-2-9-902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6-2-10-1001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6-2-10-1002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6-2-11-1101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6-2-11-1102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6-2-12-1201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6-2-12-1202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6-2-13-1301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6-2-13-1302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6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6-2-14-1401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13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悦湖天骄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6-2-14-1402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31.21</w:t>
            </w:r>
          </w:p>
        </w:tc>
      </w:tr>
      <w:bookmarkEnd w:id="0"/>
    </w:tbl>
    <w:p>
      <w:pPr>
        <w:widowControl/>
        <w:spacing w:line="240" w:lineRule="auto"/>
        <w:jc w:val="center"/>
        <w:textAlignment w:val="center"/>
        <w:rPr>
          <w:rFonts w:ascii="Times New Roman" w:hAnsi="Times New Roman"/>
          <w:color w:val="000000"/>
          <w:kern w:val="0"/>
          <w:sz w:val="18"/>
          <w:szCs w:val="18"/>
          <w:lang w:bidi="ar"/>
        </w:rPr>
      </w:pPr>
    </w:p>
    <w:p/>
    <w:sectPr>
      <w:pgSz w:w="11906" w:h="16838"/>
      <w:pgMar w:top="2154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">
    <w:altName w:val="方正仿宋_GBK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7CC34"/>
    <w:rsid w:val="2FEC1B4C"/>
    <w:rsid w:val="3CCB0B42"/>
    <w:rsid w:val="3EBBCA89"/>
    <w:rsid w:val="4FFE2FBD"/>
    <w:rsid w:val="537A10BD"/>
    <w:rsid w:val="5FEFBEA5"/>
    <w:rsid w:val="6EDFBA83"/>
    <w:rsid w:val="73FED818"/>
    <w:rsid w:val="76FE8133"/>
    <w:rsid w:val="7757CC34"/>
    <w:rsid w:val="7FBBFB93"/>
    <w:rsid w:val="7FDF7FD7"/>
    <w:rsid w:val="DB72F102"/>
    <w:rsid w:val="F2F726C1"/>
    <w:rsid w:val="F2FF9F56"/>
    <w:rsid w:val="FEDEF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0" w:lineRule="exact"/>
      <w:jc w:val="both"/>
    </w:pPr>
    <w:rPr>
      <w:rFonts w:ascii="Times New Roman" w:hAnsi="Times New Roman" w:eastAsia="方正仿宋" w:cstheme="minorBidi"/>
      <w:kern w:val="2"/>
      <w:sz w:val="32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3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8">
    <w:name w:val="Body Text First Indent 21"/>
    <w:basedOn w:val="9"/>
    <w:qFormat/>
    <w:uiPriority w:val="0"/>
    <w:pPr>
      <w:ind w:firstLine="420" w:firstLineChars="200"/>
    </w:pPr>
  </w:style>
  <w:style w:type="paragraph" w:customStyle="1" w:styleId="9">
    <w:name w:val="Body Text Indent1"/>
    <w:basedOn w:val="1"/>
    <w:qFormat/>
    <w:uiPriority w:val="0"/>
    <w:pPr>
      <w:ind w:firstLine="624"/>
    </w:p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0</TotalTime>
  <ScaleCrop>false</ScaleCrop>
  <LinksUpToDate>false</LinksUpToDate>
  <CharactersWithSpaces>0</CharactersWithSpaces>
  <Application>WPS Office_6.7.1.8828_F1E327BC-269C-435d-A152-05C5408002CA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2024-02-07T08:20:00Z</dcterms:created>
  <dc:creator>文档存本地丢失不负责</dc:creator>
  <cp:lastModifiedBy>YI</cp:lastModifiedBy>
  <dcterms:modified xsi:type="dcterms:W3CDTF">2024-06-20T16:34:41Z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2052-6.7.1.8828</vt:lpwstr>
  </property>
  <property fmtid="{D5CDD505-2E9C-101B-9397-08002B2CF9AE}" pid="3" name="ICV">
    <vt:lpwstr>503176B0E51DFA1AFB9BC065D5408688_43</vt:lpwstr>
  </property>
</Properties>
</file>