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2D" w:rsidRDefault="00A70C94">
      <w:pPr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</w:p>
    <w:p w:rsidR="00603D2D" w:rsidRDefault="00A70C94">
      <w:pPr>
        <w:pStyle w:val="Ac"/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人才安居资格证明材料明细</w:t>
      </w:r>
    </w:p>
    <w:p w:rsidR="00603D2D" w:rsidRDefault="00603D2D"/>
    <w:p w:rsidR="00603D2D" w:rsidRDefault="00A70C94">
      <w:pPr>
        <w:widowControl w:val="0"/>
        <w:adjustRightInd/>
        <w:snapToGrid/>
        <w:spacing w:line="570" w:lineRule="exact"/>
        <w:rPr>
          <w:rFonts w:cs="Times New Roman"/>
          <w:szCs w:val="32"/>
        </w:rPr>
      </w:pPr>
      <w:r>
        <w:rPr>
          <w:rFonts w:cs="Times New Roman"/>
          <w:szCs w:val="32"/>
        </w:rPr>
        <w:t>1.</w:t>
      </w:r>
      <w:r>
        <w:rPr>
          <w:rFonts w:cs="Times New Roman"/>
          <w:szCs w:val="32"/>
        </w:rPr>
        <w:t>申请人及家庭成员（配偶及未成年子女）身份证、户口簿、结婚证明或未婚承诺（未婚承诺可现场填写）原件</w:t>
      </w:r>
      <w:r>
        <w:rPr>
          <w:rFonts w:cs="Times New Roman" w:hint="eastAsia"/>
          <w:szCs w:val="32"/>
        </w:rPr>
        <w:t>。</w:t>
      </w:r>
    </w:p>
    <w:p w:rsidR="00603D2D" w:rsidRDefault="00A70C94">
      <w:pPr>
        <w:widowControl w:val="0"/>
        <w:adjustRightInd/>
        <w:snapToGrid/>
        <w:spacing w:line="570" w:lineRule="exact"/>
        <w:rPr>
          <w:rFonts w:cs="Times New Roman"/>
          <w:szCs w:val="32"/>
        </w:rPr>
      </w:pPr>
      <w:r>
        <w:rPr>
          <w:rFonts w:cs="Times New Roman"/>
          <w:szCs w:val="32"/>
        </w:rPr>
        <w:t>2.</w:t>
      </w:r>
      <w:r>
        <w:rPr>
          <w:rFonts w:cs="Times New Roman"/>
          <w:szCs w:val="32"/>
        </w:rPr>
        <w:t>申请人劳动合同原件</w:t>
      </w:r>
      <w:r>
        <w:rPr>
          <w:rFonts w:cs="Times New Roman" w:hint="eastAsia"/>
          <w:szCs w:val="32"/>
        </w:rPr>
        <w:t>。</w:t>
      </w:r>
    </w:p>
    <w:p w:rsidR="00603D2D" w:rsidRDefault="00A70C94">
      <w:pPr>
        <w:widowControl w:val="0"/>
        <w:adjustRightInd/>
        <w:snapToGrid/>
        <w:spacing w:line="570" w:lineRule="exact"/>
        <w:rPr>
          <w:rFonts w:cs="Times New Roman"/>
          <w:szCs w:val="32"/>
        </w:rPr>
      </w:pPr>
      <w:r>
        <w:rPr>
          <w:rFonts w:cs="Times New Roman"/>
          <w:szCs w:val="32"/>
        </w:rPr>
        <w:t>3.</w:t>
      </w:r>
      <w:r>
        <w:rPr>
          <w:rFonts w:cs="Times New Roman"/>
          <w:szCs w:val="32"/>
        </w:rPr>
        <w:t>申请人人才资格证明材料（申请人才安居资格时提交对应人才类别的如学历、学位证书及学信网查询结果等佐证材料）原件</w:t>
      </w:r>
      <w:r>
        <w:rPr>
          <w:rFonts w:cs="Times New Roman" w:hint="eastAsia"/>
          <w:szCs w:val="32"/>
        </w:rPr>
        <w:t>。</w:t>
      </w:r>
    </w:p>
    <w:p w:rsidR="00603D2D" w:rsidRDefault="00A70C94">
      <w:pPr>
        <w:widowControl w:val="0"/>
        <w:adjustRightInd/>
        <w:snapToGrid/>
        <w:spacing w:line="570" w:lineRule="exact"/>
        <w:rPr>
          <w:rFonts w:cs="Times New Roman"/>
          <w:szCs w:val="32"/>
        </w:rPr>
      </w:pPr>
      <w:r>
        <w:rPr>
          <w:rFonts w:cs="Times New Roman"/>
          <w:szCs w:val="32"/>
        </w:rPr>
        <w:t>4.</w:t>
      </w:r>
      <w:r>
        <w:rPr>
          <w:rFonts w:cs="Times New Roman"/>
          <w:szCs w:val="32"/>
        </w:rPr>
        <w:t>用人单位营业执照或统一社会信用代码证明书复印件加盖单位鲜章</w:t>
      </w:r>
      <w:r>
        <w:rPr>
          <w:rFonts w:cs="Times New Roman" w:hint="eastAsia"/>
          <w:szCs w:val="32"/>
        </w:rPr>
        <w:t>。</w:t>
      </w:r>
    </w:p>
    <w:p w:rsidR="00603D2D" w:rsidRDefault="00A70C94">
      <w:pPr>
        <w:widowControl w:val="0"/>
        <w:adjustRightInd/>
        <w:snapToGrid/>
        <w:spacing w:line="570" w:lineRule="exact"/>
        <w:rPr>
          <w:rFonts w:cs="Times New Roman"/>
          <w:szCs w:val="32"/>
        </w:rPr>
      </w:pPr>
      <w:r>
        <w:rPr>
          <w:rFonts w:cs="Times New Roman"/>
          <w:szCs w:val="32"/>
        </w:rPr>
        <w:t>5.</w:t>
      </w:r>
      <w:r>
        <w:rPr>
          <w:rFonts w:cs="Times New Roman"/>
          <w:szCs w:val="32"/>
        </w:rPr>
        <w:t>申请人社会保险个人参保缴费证明（参保缴费单位须与申请人劳动合同用人单位一致，可在街道社区服务中心打印或通过天府市民云</w:t>
      </w:r>
      <w:r>
        <w:rPr>
          <w:rFonts w:cs="Times New Roman"/>
          <w:szCs w:val="32"/>
        </w:rPr>
        <w:t>APP</w:t>
      </w:r>
      <w:r>
        <w:rPr>
          <w:rFonts w:cs="Times New Roman"/>
          <w:szCs w:val="32"/>
        </w:rPr>
        <w:t>、成都市人力资源和社会保障局下载打印。若在省级社保机构缴交的，可通过四川省社会保险管理局打印）。</w:t>
      </w:r>
    </w:p>
    <w:p w:rsidR="00603D2D" w:rsidRDefault="00A70C94">
      <w:pPr>
        <w:widowControl w:val="0"/>
        <w:adjustRightInd/>
        <w:snapToGrid/>
        <w:spacing w:line="570" w:lineRule="exact"/>
        <w:rPr>
          <w:rFonts w:cs="Times New Roman"/>
          <w:szCs w:val="32"/>
        </w:rPr>
      </w:pPr>
      <w:r>
        <w:rPr>
          <w:rFonts w:cs="Times New Roman"/>
          <w:szCs w:val="32"/>
        </w:rPr>
        <w:t>6.</w:t>
      </w:r>
      <w:r>
        <w:rPr>
          <w:rFonts w:cs="Times New Roman"/>
          <w:szCs w:val="32"/>
        </w:rPr>
        <w:t>成都市包含个人名下现有和曾有房屋信息《个人住房信息查询记录》。（可在金堂县住建局建设大厦滨江路二段</w:t>
      </w:r>
      <w:r>
        <w:rPr>
          <w:rFonts w:cs="Times New Roman"/>
          <w:szCs w:val="32"/>
        </w:rPr>
        <w:t>2</w:t>
      </w:r>
      <w:r>
        <w:rPr>
          <w:rFonts w:cs="Times New Roman"/>
          <w:szCs w:val="32"/>
        </w:rPr>
        <w:t>号</w:t>
      </w:r>
      <w:r>
        <w:rPr>
          <w:rFonts w:cs="Times New Roman"/>
          <w:szCs w:val="32"/>
        </w:rPr>
        <w:t>1</w:t>
      </w:r>
      <w:r>
        <w:rPr>
          <w:rFonts w:cs="Times New Roman"/>
          <w:szCs w:val="32"/>
        </w:rPr>
        <w:t>楼凭身份证打印或通过天府市民云</w:t>
      </w:r>
      <w:r>
        <w:rPr>
          <w:rFonts w:cs="Times New Roman"/>
          <w:szCs w:val="32"/>
        </w:rPr>
        <w:t>APP</w:t>
      </w:r>
      <w:r>
        <w:rPr>
          <w:rFonts w:cs="Times New Roman"/>
          <w:szCs w:val="32"/>
        </w:rPr>
        <w:t>下载打印）。</w:t>
      </w:r>
    </w:p>
    <w:p w:rsidR="00603D2D" w:rsidRDefault="00A70C94">
      <w:pPr>
        <w:widowControl w:val="0"/>
        <w:adjustRightInd/>
        <w:snapToGrid/>
        <w:spacing w:line="570" w:lineRule="exact"/>
        <w:rPr>
          <w:rFonts w:cs="Times New Roman"/>
          <w:szCs w:val="32"/>
        </w:rPr>
      </w:pPr>
      <w:r>
        <w:rPr>
          <w:rFonts w:cs="Times New Roman"/>
          <w:szCs w:val="32"/>
        </w:rPr>
        <w:t>7.</w:t>
      </w:r>
      <w:r>
        <w:rPr>
          <w:rFonts w:cs="Times New Roman"/>
          <w:szCs w:val="32"/>
        </w:rPr>
        <w:t>在</w:t>
      </w:r>
      <w:r>
        <w:rPr>
          <w:rFonts w:cs="Times New Roman"/>
          <w:szCs w:val="32"/>
        </w:rPr>
        <w:t>杨溪湖壹号花园售楼部</w:t>
      </w:r>
      <w:r>
        <w:rPr>
          <w:rFonts w:cs="Times New Roman"/>
          <w:szCs w:val="32"/>
        </w:rPr>
        <w:t>现场填写</w:t>
      </w:r>
      <w:r>
        <w:rPr>
          <w:rFonts w:cs="Times New Roman" w:hint="eastAsia"/>
          <w:szCs w:val="32"/>
        </w:rPr>
        <w:t>“</w:t>
      </w:r>
      <w:r>
        <w:rPr>
          <w:rFonts w:cs="Times New Roman"/>
          <w:szCs w:val="32"/>
        </w:rPr>
        <w:t>成都市未享受过其他住房优惠政策承诺书</w:t>
      </w:r>
      <w:r>
        <w:rPr>
          <w:rFonts w:cs="Times New Roman" w:hint="eastAsia"/>
          <w:szCs w:val="32"/>
        </w:rPr>
        <w:t>”</w:t>
      </w:r>
      <w:r>
        <w:rPr>
          <w:rFonts w:cs="Times New Roman"/>
          <w:szCs w:val="32"/>
        </w:rPr>
        <w:t>。</w:t>
      </w:r>
    </w:p>
    <w:p w:rsidR="00603D2D" w:rsidRDefault="00A70C94">
      <w:pPr>
        <w:pStyle w:val="2"/>
        <w:tabs>
          <w:tab w:val="left" w:pos="5209"/>
        </w:tabs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ab/>
      </w:r>
    </w:p>
    <w:p w:rsidR="00603D2D" w:rsidRDefault="00A70C94">
      <w:pPr>
        <w:pStyle w:val="Ac"/>
        <w:adjustRightInd w:val="0"/>
        <w:snapToGrid w:val="0"/>
        <w:spacing w:line="590" w:lineRule="exact"/>
        <w:rPr>
          <w:rFonts w:asciiTheme="minorHAnsi" w:eastAsiaTheme="minorEastAsia" w:hAnsiTheme="minorHAnsi" w:cstheme="minorBidi"/>
          <w:szCs w:val="22"/>
        </w:rPr>
      </w:pPr>
      <w:r>
        <w:rPr>
          <w:rFonts w:ascii="仿宋" w:eastAsia="仿宋" w:hAnsi="仿宋" w:cs="仿宋" w:hint="eastAsia"/>
          <w:color w:val="auto"/>
          <w:kern w:val="0"/>
        </w:rPr>
        <w:t>（温馨提示：线下提交资料审核时，除第</w:t>
      </w:r>
      <w:r>
        <w:rPr>
          <w:rFonts w:ascii="仿宋" w:eastAsia="仿宋" w:hAnsi="仿宋" w:cs="仿宋" w:hint="eastAsia"/>
          <w:color w:val="auto"/>
          <w:kern w:val="0"/>
        </w:rPr>
        <w:t>4</w:t>
      </w:r>
      <w:r>
        <w:rPr>
          <w:rFonts w:ascii="仿宋" w:eastAsia="仿宋" w:hAnsi="仿宋" w:cs="仿宋" w:hint="eastAsia"/>
          <w:color w:val="auto"/>
          <w:kern w:val="0"/>
        </w:rPr>
        <w:t>项外，其余需携带原件，现场核原件收复印件）</w:t>
      </w:r>
    </w:p>
    <w:p w:rsidR="00603D2D" w:rsidRDefault="00603D2D"/>
    <w:sectPr w:rsidR="00603D2D" w:rsidSect="00603D2D">
      <w:footerReference w:type="even" r:id="rId7"/>
      <w:footerReference w:type="default" r:id="rId8"/>
      <w:pgSz w:w="11906" w:h="16838"/>
      <w:pgMar w:top="2098" w:right="1474" w:bottom="1985" w:left="1588" w:header="851" w:footer="1418" w:gutter="0"/>
      <w:cols w:space="708"/>
      <w:docGrid w:type="lines" w:linePitch="579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C94" w:rsidRDefault="00A70C94" w:rsidP="00603D2D">
      <w:r>
        <w:separator/>
      </w:r>
    </w:p>
  </w:endnote>
  <w:endnote w:type="continuationSeparator" w:id="0">
    <w:p w:rsidR="00A70C94" w:rsidRDefault="00A70C94" w:rsidP="00603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长城楷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39681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603D2D" w:rsidRDefault="00A70C94">
        <w:pPr>
          <w:pStyle w:val="a8"/>
          <w:ind w:firstLineChars="200" w:firstLine="360"/>
        </w:pPr>
        <w:r>
          <w:rPr>
            <w:rFonts w:asciiTheme="minorEastAsia" w:eastAsiaTheme="minorEastAsia" w:hAnsiTheme="minorEastAsia"/>
            <w:sz w:val="28"/>
            <w:szCs w:val="28"/>
          </w:rPr>
          <w:t>—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 w:rsidR="00603D2D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603D2D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FC0295" w:rsidRPr="00FC0295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="00603D2D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/>
            <w:sz w:val="28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39663"/>
    </w:sdtPr>
    <w:sdtEndPr>
      <w:rPr>
        <w:rFonts w:asciiTheme="minorEastAsia" w:eastAsiaTheme="minorEastAsia" w:hAnsiTheme="minorEastAsia"/>
      </w:rPr>
    </w:sdtEndPr>
    <w:sdtContent>
      <w:p w:rsidR="00603D2D" w:rsidRDefault="00A70C94">
        <w:pPr>
          <w:pStyle w:val="a8"/>
          <w:ind w:right="360"/>
          <w:jc w:val="right"/>
          <w:rPr>
            <w:rFonts w:asciiTheme="minorEastAsia" w:eastAsiaTheme="minorEastAsia" w:hAnsiTheme="minorEastAsia"/>
          </w:rPr>
        </w:pPr>
        <w:r>
          <w:rPr>
            <w:rFonts w:asciiTheme="minorEastAsia" w:eastAsiaTheme="minorEastAsia" w:hAnsiTheme="minorEastAsia" w:cs="Times New Roman"/>
            <w:sz w:val="28"/>
            <w:szCs w:val="28"/>
          </w:rPr>
          <w:t>—</w:t>
        </w:r>
        <w:r>
          <w:rPr>
            <w:rFonts w:asciiTheme="minorEastAsia" w:eastAsiaTheme="minorEastAsia" w:hAnsiTheme="minorEastAsia" w:cs="Times New Roman" w:hint="eastAsia"/>
            <w:sz w:val="28"/>
            <w:szCs w:val="28"/>
          </w:rPr>
          <w:t xml:space="preserve"> </w:t>
        </w:r>
        <w:r w:rsidR="00603D2D">
          <w:rPr>
            <w:rFonts w:asciiTheme="minorEastAsia" w:eastAsiaTheme="minorEastAsia" w:hAnsiTheme="minorEastAsia" w:cs="Times New Roman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 w:cs="Times New Roman"/>
            <w:sz w:val="28"/>
            <w:szCs w:val="28"/>
          </w:rPr>
          <w:instrText xml:space="preserve"> PAGE   \* MERGEFORMAT </w:instrText>
        </w:r>
        <w:r w:rsidR="00603D2D">
          <w:rPr>
            <w:rFonts w:asciiTheme="minorEastAsia" w:eastAsiaTheme="minorEastAsia" w:hAnsiTheme="minorEastAsia" w:cs="Times New Roman"/>
            <w:sz w:val="28"/>
            <w:szCs w:val="28"/>
          </w:rPr>
          <w:fldChar w:fldCharType="separate"/>
        </w:r>
        <w:r w:rsidRPr="00A70C94">
          <w:rPr>
            <w:rFonts w:asciiTheme="minorEastAsia" w:eastAsiaTheme="minorEastAsia" w:hAnsiTheme="minorEastAsia" w:cs="Times New Roman"/>
            <w:noProof/>
            <w:sz w:val="28"/>
            <w:szCs w:val="28"/>
            <w:lang w:val="zh-CN"/>
          </w:rPr>
          <w:t>1</w:t>
        </w:r>
        <w:r w:rsidR="00603D2D">
          <w:rPr>
            <w:rFonts w:asciiTheme="minorEastAsia" w:eastAsiaTheme="minorEastAsia" w:hAnsiTheme="minorEastAsia" w:cs="Times New Roman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cs="Times New Roman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 w:cs="Times New Roman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C94" w:rsidRDefault="00A70C94" w:rsidP="00603D2D">
      <w:r>
        <w:separator/>
      </w:r>
    </w:p>
  </w:footnote>
  <w:footnote w:type="continuationSeparator" w:id="0">
    <w:p w:rsidR="00A70C94" w:rsidRDefault="00A70C94" w:rsidP="00603D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bordersDoNotSurroundHeader/>
  <w:bordersDoNotSurroundFooter/>
  <w:defaultTabStop w:val="720"/>
  <w:evenAndOddHeaders/>
  <w:drawingGridHorizontalSpacing w:val="315"/>
  <w:drawingGridVerticalSpacing w:val="579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2056"/>
    <w:rsid w:val="000112C0"/>
    <w:rsid w:val="00047791"/>
    <w:rsid w:val="00052F59"/>
    <w:rsid w:val="0006252A"/>
    <w:rsid w:val="000A0262"/>
    <w:rsid w:val="000F3398"/>
    <w:rsid w:val="000F5005"/>
    <w:rsid w:val="0011493C"/>
    <w:rsid w:val="0012327D"/>
    <w:rsid w:val="001753F0"/>
    <w:rsid w:val="00193062"/>
    <w:rsid w:val="001A470F"/>
    <w:rsid w:val="001D6B20"/>
    <w:rsid w:val="001F3C06"/>
    <w:rsid w:val="00206958"/>
    <w:rsid w:val="002629F1"/>
    <w:rsid w:val="00275A52"/>
    <w:rsid w:val="00296A81"/>
    <w:rsid w:val="002A37B0"/>
    <w:rsid w:val="002B7D70"/>
    <w:rsid w:val="002D6980"/>
    <w:rsid w:val="00306898"/>
    <w:rsid w:val="00323B43"/>
    <w:rsid w:val="003D0610"/>
    <w:rsid w:val="003D37D8"/>
    <w:rsid w:val="003F2FD2"/>
    <w:rsid w:val="00426133"/>
    <w:rsid w:val="004358AB"/>
    <w:rsid w:val="004920F0"/>
    <w:rsid w:val="004E069C"/>
    <w:rsid w:val="004F35C6"/>
    <w:rsid w:val="00556E4E"/>
    <w:rsid w:val="00560C07"/>
    <w:rsid w:val="0056350E"/>
    <w:rsid w:val="00580845"/>
    <w:rsid w:val="005B0331"/>
    <w:rsid w:val="005D22FE"/>
    <w:rsid w:val="005E72FF"/>
    <w:rsid w:val="00603D2D"/>
    <w:rsid w:val="006044B9"/>
    <w:rsid w:val="006063A9"/>
    <w:rsid w:val="00622A8D"/>
    <w:rsid w:val="0065259C"/>
    <w:rsid w:val="00657C1D"/>
    <w:rsid w:val="006848DF"/>
    <w:rsid w:val="00685FE4"/>
    <w:rsid w:val="00693AC8"/>
    <w:rsid w:val="006A376D"/>
    <w:rsid w:val="006B0764"/>
    <w:rsid w:val="006E20EE"/>
    <w:rsid w:val="007023FF"/>
    <w:rsid w:val="00703CEE"/>
    <w:rsid w:val="0071568D"/>
    <w:rsid w:val="00716941"/>
    <w:rsid w:val="007213E3"/>
    <w:rsid w:val="00730D99"/>
    <w:rsid w:val="00744260"/>
    <w:rsid w:val="00747041"/>
    <w:rsid w:val="00793A9E"/>
    <w:rsid w:val="007C0F18"/>
    <w:rsid w:val="007E0C03"/>
    <w:rsid w:val="007E2D8E"/>
    <w:rsid w:val="007E357C"/>
    <w:rsid w:val="007E4580"/>
    <w:rsid w:val="0080504A"/>
    <w:rsid w:val="008924E7"/>
    <w:rsid w:val="008B7726"/>
    <w:rsid w:val="0090139A"/>
    <w:rsid w:val="00970DE0"/>
    <w:rsid w:val="00983F8C"/>
    <w:rsid w:val="009920EF"/>
    <w:rsid w:val="009A4A4D"/>
    <w:rsid w:val="009A51D2"/>
    <w:rsid w:val="009E2750"/>
    <w:rsid w:val="009E5FC1"/>
    <w:rsid w:val="00A70C94"/>
    <w:rsid w:val="00A72212"/>
    <w:rsid w:val="00AA6BE6"/>
    <w:rsid w:val="00AB5734"/>
    <w:rsid w:val="00AC2FCB"/>
    <w:rsid w:val="00AD63DB"/>
    <w:rsid w:val="00AE6811"/>
    <w:rsid w:val="00B837C1"/>
    <w:rsid w:val="00B85EC6"/>
    <w:rsid w:val="00B96847"/>
    <w:rsid w:val="00BA4FAB"/>
    <w:rsid w:val="00BB2E1A"/>
    <w:rsid w:val="00BC1D4E"/>
    <w:rsid w:val="00BF42C0"/>
    <w:rsid w:val="00BF5A47"/>
    <w:rsid w:val="00C30704"/>
    <w:rsid w:val="00C532BA"/>
    <w:rsid w:val="00C534F0"/>
    <w:rsid w:val="00C57A47"/>
    <w:rsid w:val="00C83A54"/>
    <w:rsid w:val="00CA0F53"/>
    <w:rsid w:val="00CB7132"/>
    <w:rsid w:val="00CC4CEE"/>
    <w:rsid w:val="00CE3930"/>
    <w:rsid w:val="00CE4DCC"/>
    <w:rsid w:val="00CF4BD6"/>
    <w:rsid w:val="00D179CE"/>
    <w:rsid w:val="00D31D50"/>
    <w:rsid w:val="00D44C54"/>
    <w:rsid w:val="00D601AC"/>
    <w:rsid w:val="00D66946"/>
    <w:rsid w:val="00D930DF"/>
    <w:rsid w:val="00DA0A65"/>
    <w:rsid w:val="00DA4011"/>
    <w:rsid w:val="00DF4C2C"/>
    <w:rsid w:val="00E16DF3"/>
    <w:rsid w:val="00E701DE"/>
    <w:rsid w:val="00E93B98"/>
    <w:rsid w:val="00ED149B"/>
    <w:rsid w:val="00EE411C"/>
    <w:rsid w:val="00EF60D8"/>
    <w:rsid w:val="00F33558"/>
    <w:rsid w:val="00F5583D"/>
    <w:rsid w:val="00F75FE8"/>
    <w:rsid w:val="00F76800"/>
    <w:rsid w:val="00FC0295"/>
    <w:rsid w:val="00FC271A"/>
    <w:rsid w:val="00FD5963"/>
    <w:rsid w:val="00FE69BB"/>
    <w:rsid w:val="011348EE"/>
    <w:rsid w:val="01630968"/>
    <w:rsid w:val="01EF123D"/>
    <w:rsid w:val="02B92179"/>
    <w:rsid w:val="030A72E0"/>
    <w:rsid w:val="033538C7"/>
    <w:rsid w:val="0339722A"/>
    <w:rsid w:val="03530954"/>
    <w:rsid w:val="038944D4"/>
    <w:rsid w:val="03DC15FF"/>
    <w:rsid w:val="03F41805"/>
    <w:rsid w:val="0411194F"/>
    <w:rsid w:val="04124B74"/>
    <w:rsid w:val="0459368D"/>
    <w:rsid w:val="046145C5"/>
    <w:rsid w:val="04852443"/>
    <w:rsid w:val="04D02DAB"/>
    <w:rsid w:val="04D50947"/>
    <w:rsid w:val="069343B4"/>
    <w:rsid w:val="06C559EF"/>
    <w:rsid w:val="071C0612"/>
    <w:rsid w:val="07456015"/>
    <w:rsid w:val="07C83488"/>
    <w:rsid w:val="083C2D45"/>
    <w:rsid w:val="08992129"/>
    <w:rsid w:val="08BB4BDB"/>
    <w:rsid w:val="09315EA6"/>
    <w:rsid w:val="09544DD5"/>
    <w:rsid w:val="09AD7F8D"/>
    <w:rsid w:val="0A33573B"/>
    <w:rsid w:val="0A5469E8"/>
    <w:rsid w:val="0B652D9A"/>
    <w:rsid w:val="0BBA453F"/>
    <w:rsid w:val="0BC61B03"/>
    <w:rsid w:val="0BE14035"/>
    <w:rsid w:val="0C2D3E34"/>
    <w:rsid w:val="0CA37110"/>
    <w:rsid w:val="0D2D5D5E"/>
    <w:rsid w:val="0D4378CE"/>
    <w:rsid w:val="0D595008"/>
    <w:rsid w:val="0D9C634F"/>
    <w:rsid w:val="0DD3001A"/>
    <w:rsid w:val="0E8576E9"/>
    <w:rsid w:val="0EFB751F"/>
    <w:rsid w:val="0F072F77"/>
    <w:rsid w:val="0F0F6BB7"/>
    <w:rsid w:val="0F194DE5"/>
    <w:rsid w:val="0F906791"/>
    <w:rsid w:val="0FA7628B"/>
    <w:rsid w:val="0FE60FB1"/>
    <w:rsid w:val="0FF846CF"/>
    <w:rsid w:val="1074523C"/>
    <w:rsid w:val="108B3295"/>
    <w:rsid w:val="11261707"/>
    <w:rsid w:val="1174312F"/>
    <w:rsid w:val="117A0E23"/>
    <w:rsid w:val="11CF0812"/>
    <w:rsid w:val="120F2778"/>
    <w:rsid w:val="122948C3"/>
    <w:rsid w:val="12325737"/>
    <w:rsid w:val="12707E02"/>
    <w:rsid w:val="14422391"/>
    <w:rsid w:val="145C39BF"/>
    <w:rsid w:val="14BD1A4F"/>
    <w:rsid w:val="14C1643A"/>
    <w:rsid w:val="14D12F31"/>
    <w:rsid w:val="14E44D9F"/>
    <w:rsid w:val="15153F97"/>
    <w:rsid w:val="1560022B"/>
    <w:rsid w:val="15873F24"/>
    <w:rsid w:val="15A8796B"/>
    <w:rsid w:val="15C34665"/>
    <w:rsid w:val="169775B6"/>
    <w:rsid w:val="16AB72F6"/>
    <w:rsid w:val="16E82A6F"/>
    <w:rsid w:val="17080AC1"/>
    <w:rsid w:val="1710545D"/>
    <w:rsid w:val="17B31259"/>
    <w:rsid w:val="17E02883"/>
    <w:rsid w:val="17E122A5"/>
    <w:rsid w:val="182F6D1A"/>
    <w:rsid w:val="18584EFC"/>
    <w:rsid w:val="18AF2197"/>
    <w:rsid w:val="19014AAA"/>
    <w:rsid w:val="192A6739"/>
    <w:rsid w:val="19CC0583"/>
    <w:rsid w:val="1A290DBA"/>
    <w:rsid w:val="1A890E62"/>
    <w:rsid w:val="1AA12184"/>
    <w:rsid w:val="1AEC21A5"/>
    <w:rsid w:val="1AF73434"/>
    <w:rsid w:val="1B0A17E2"/>
    <w:rsid w:val="1B363858"/>
    <w:rsid w:val="1C30783E"/>
    <w:rsid w:val="1C840FFB"/>
    <w:rsid w:val="1CE77A60"/>
    <w:rsid w:val="1D54001A"/>
    <w:rsid w:val="1D5F1ADF"/>
    <w:rsid w:val="1D7243B9"/>
    <w:rsid w:val="1DD55D00"/>
    <w:rsid w:val="1E1D119F"/>
    <w:rsid w:val="1E635ED8"/>
    <w:rsid w:val="1EC30C62"/>
    <w:rsid w:val="1EE67999"/>
    <w:rsid w:val="1F52760E"/>
    <w:rsid w:val="1F6D617D"/>
    <w:rsid w:val="203572C1"/>
    <w:rsid w:val="209208DA"/>
    <w:rsid w:val="211B0840"/>
    <w:rsid w:val="214C7EE9"/>
    <w:rsid w:val="21AC6732"/>
    <w:rsid w:val="22381C89"/>
    <w:rsid w:val="22B26EA9"/>
    <w:rsid w:val="22B75542"/>
    <w:rsid w:val="231B09A2"/>
    <w:rsid w:val="23527519"/>
    <w:rsid w:val="235F4D96"/>
    <w:rsid w:val="236E5879"/>
    <w:rsid w:val="23A7562E"/>
    <w:rsid w:val="23DB213B"/>
    <w:rsid w:val="242517C7"/>
    <w:rsid w:val="24676923"/>
    <w:rsid w:val="2490297B"/>
    <w:rsid w:val="24F94547"/>
    <w:rsid w:val="253064C0"/>
    <w:rsid w:val="254A50E8"/>
    <w:rsid w:val="258914FE"/>
    <w:rsid w:val="259E7612"/>
    <w:rsid w:val="25BD5CB7"/>
    <w:rsid w:val="25DE42FC"/>
    <w:rsid w:val="267175E0"/>
    <w:rsid w:val="271D55E6"/>
    <w:rsid w:val="274052DA"/>
    <w:rsid w:val="27797593"/>
    <w:rsid w:val="2787021B"/>
    <w:rsid w:val="27AB43C0"/>
    <w:rsid w:val="28253B7C"/>
    <w:rsid w:val="28B2628D"/>
    <w:rsid w:val="28E27532"/>
    <w:rsid w:val="29082269"/>
    <w:rsid w:val="296D28EC"/>
    <w:rsid w:val="2A0B3AFC"/>
    <w:rsid w:val="2A272331"/>
    <w:rsid w:val="2A5F59AC"/>
    <w:rsid w:val="2A743DBF"/>
    <w:rsid w:val="2AFB59AD"/>
    <w:rsid w:val="2B0D0451"/>
    <w:rsid w:val="2B224AA7"/>
    <w:rsid w:val="2B3A1C90"/>
    <w:rsid w:val="2B834F70"/>
    <w:rsid w:val="2BB67121"/>
    <w:rsid w:val="2BE66B83"/>
    <w:rsid w:val="2CBC275C"/>
    <w:rsid w:val="2CC22536"/>
    <w:rsid w:val="2CE1049A"/>
    <w:rsid w:val="2CF1662D"/>
    <w:rsid w:val="2D514426"/>
    <w:rsid w:val="2D534328"/>
    <w:rsid w:val="2DC76A53"/>
    <w:rsid w:val="2E354A4E"/>
    <w:rsid w:val="2E6904C4"/>
    <w:rsid w:val="2E7C6BCE"/>
    <w:rsid w:val="2E9B1CD2"/>
    <w:rsid w:val="2EF361DD"/>
    <w:rsid w:val="2F0534A4"/>
    <w:rsid w:val="2F7B7DCD"/>
    <w:rsid w:val="2FA718C2"/>
    <w:rsid w:val="305A085F"/>
    <w:rsid w:val="306B5ACD"/>
    <w:rsid w:val="306B7E6B"/>
    <w:rsid w:val="3096376F"/>
    <w:rsid w:val="30AF1F60"/>
    <w:rsid w:val="3162044F"/>
    <w:rsid w:val="319A0BB0"/>
    <w:rsid w:val="31E155EF"/>
    <w:rsid w:val="31FD0392"/>
    <w:rsid w:val="32327DBA"/>
    <w:rsid w:val="32A77171"/>
    <w:rsid w:val="33FE535B"/>
    <w:rsid w:val="34C95882"/>
    <w:rsid w:val="34EB3C36"/>
    <w:rsid w:val="3594259A"/>
    <w:rsid w:val="35FC6158"/>
    <w:rsid w:val="36401095"/>
    <w:rsid w:val="365F063C"/>
    <w:rsid w:val="36AE5B48"/>
    <w:rsid w:val="36C37E04"/>
    <w:rsid w:val="36F96FA4"/>
    <w:rsid w:val="381E69CA"/>
    <w:rsid w:val="399D7229"/>
    <w:rsid w:val="3A14682A"/>
    <w:rsid w:val="3A321595"/>
    <w:rsid w:val="3A8C3543"/>
    <w:rsid w:val="3A8C5B36"/>
    <w:rsid w:val="3AA4208E"/>
    <w:rsid w:val="3AE60AE7"/>
    <w:rsid w:val="3B1B2C09"/>
    <w:rsid w:val="3B416C44"/>
    <w:rsid w:val="3B4E562D"/>
    <w:rsid w:val="3B687F4C"/>
    <w:rsid w:val="3B9F6CDD"/>
    <w:rsid w:val="3C0E7EB5"/>
    <w:rsid w:val="3C2259CC"/>
    <w:rsid w:val="3CC32E12"/>
    <w:rsid w:val="3CE078D8"/>
    <w:rsid w:val="3CF9250F"/>
    <w:rsid w:val="3DDF22F0"/>
    <w:rsid w:val="3DE71178"/>
    <w:rsid w:val="3E0A182E"/>
    <w:rsid w:val="3EB046D0"/>
    <w:rsid w:val="3F5E58D8"/>
    <w:rsid w:val="3F914A84"/>
    <w:rsid w:val="3FA3539C"/>
    <w:rsid w:val="3FBD3B4F"/>
    <w:rsid w:val="40075B0F"/>
    <w:rsid w:val="400E76B5"/>
    <w:rsid w:val="40DC1791"/>
    <w:rsid w:val="418E47E8"/>
    <w:rsid w:val="41F41AEB"/>
    <w:rsid w:val="424F7797"/>
    <w:rsid w:val="42C431BF"/>
    <w:rsid w:val="42F6276F"/>
    <w:rsid w:val="43173C37"/>
    <w:rsid w:val="438B4B57"/>
    <w:rsid w:val="43A5377C"/>
    <w:rsid w:val="44704EFD"/>
    <w:rsid w:val="44837C58"/>
    <w:rsid w:val="448C282B"/>
    <w:rsid w:val="44954FE5"/>
    <w:rsid w:val="45BB5615"/>
    <w:rsid w:val="45E8195E"/>
    <w:rsid w:val="460A4BAB"/>
    <w:rsid w:val="465615C5"/>
    <w:rsid w:val="471561BA"/>
    <w:rsid w:val="47782DC5"/>
    <w:rsid w:val="479E3950"/>
    <w:rsid w:val="482A5541"/>
    <w:rsid w:val="49124D21"/>
    <w:rsid w:val="491D7C57"/>
    <w:rsid w:val="494423C7"/>
    <w:rsid w:val="497D2AEF"/>
    <w:rsid w:val="49A523AB"/>
    <w:rsid w:val="49D63491"/>
    <w:rsid w:val="4A2C12DA"/>
    <w:rsid w:val="4AE863E1"/>
    <w:rsid w:val="4B525823"/>
    <w:rsid w:val="4C313FFA"/>
    <w:rsid w:val="4C446D74"/>
    <w:rsid w:val="4C984B86"/>
    <w:rsid w:val="4CCA6D5A"/>
    <w:rsid w:val="4CD654B6"/>
    <w:rsid w:val="4D053A05"/>
    <w:rsid w:val="4D292415"/>
    <w:rsid w:val="4D4F492A"/>
    <w:rsid w:val="4D782233"/>
    <w:rsid w:val="4D900F02"/>
    <w:rsid w:val="4E412C30"/>
    <w:rsid w:val="4F4507F2"/>
    <w:rsid w:val="4F613669"/>
    <w:rsid w:val="4F673A03"/>
    <w:rsid w:val="4FC40140"/>
    <w:rsid w:val="503E6AE8"/>
    <w:rsid w:val="50513FE3"/>
    <w:rsid w:val="50D42695"/>
    <w:rsid w:val="50F3731D"/>
    <w:rsid w:val="512D2EDA"/>
    <w:rsid w:val="512D37AF"/>
    <w:rsid w:val="516F12FC"/>
    <w:rsid w:val="51DB741B"/>
    <w:rsid w:val="51EA6D9C"/>
    <w:rsid w:val="52161CEA"/>
    <w:rsid w:val="52292D1E"/>
    <w:rsid w:val="524029BC"/>
    <w:rsid w:val="529C16B6"/>
    <w:rsid w:val="52AB3190"/>
    <w:rsid w:val="52AF2AC5"/>
    <w:rsid w:val="52C07E5A"/>
    <w:rsid w:val="53224DB1"/>
    <w:rsid w:val="535E7BD5"/>
    <w:rsid w:val="5371422B"/>
    <w:rsid w:val="53A957DF"/>
    <w:rsid w:val="53BA63BE"/>
    <w:rsid w:val="53BE13ED"/>
    <w:rsid w:val="53CA73B3"/>
    <w:rsid w:val="53F64DD1"/>
    <w:rsid w:val="54931618"/>
    <w:rsid w:val="54FF1024"/>
    <w:rsid w:val="5531401A"/>
    <w:rsid w:val="558D2C7B"/>
    <w:rsid w:val="55BE5841"/>
    <w:rsid w:val="56324EE6"/>
    <w:rsid w:val="56995C43"/>
    <w:rsid w:val="56EB5367"/>
    <w:rsid w:val="57467976"/>
    <w:rsid w:val="576024D0"/>
    <w:rsid w:val="57751B92"/>
    <w:rsid w:val="57FA461C"/>
    <w:rsid w:val="585848D2"/>
    <w:rsid w:val="587D7B0E"/>
    <w:rsid w:val="58907B3B"/>
    <w:rsid w:val="589C0EC3"/>
    <w:rsid w:val="589C49AA"/>
    <w:rsid w:val="58B15F34"/>
    <w:rsid w:val="59137701"/>
    <w:rsid w:val="59DA50DC"/>
    <w:rsid w:val="5A224E16"/>
    <w:rsid w:val="5A4D3229"/>
    <w:rsid w:val="5A7E3601"/>
    <w:rsid w:val="5B016257"/>
    <w:rsid w:val="5B311B6E"/>
    <w:rsid w:val="5B504E5B"/>
    <w:rsid w:val="5B552A1E"/>
    <w:rsid w:val="5B814D22"/>
    <w:rsid w:val="5B896E23"/>
    <w:rsid w:val="5B9671C4"/>
    <w:rsid w:val="5BA16E94"/>
    <w:rsid w:val="5BFC0723"/>
    <w:rsid w:val="5CDA1C65"/>
    <w:rsid w:val="5D475961"/>
    <w:rsid w:val="5D4A55DD"/>
    <w:rsid w:val="5DC63F4E"/>
    <w:rsid w:val="5E7D2030"/>
    <w:rsid w:val="5E9321A0"/>
    <w:rsid w:val="5E941AF5"/>
    <w:rsid w:val="5EAB6579"/>
    <w:rsid w:val="5F5C3B27"/>
    <w:rsid w:val="5F751565"/>
    <w:rsid w:val="5FBA3EDF"/>
    <w:rsid w:val="5FCC717C"/>
    <w:rsid w:val="60C84FD1"/>
    <w:rsid w:val="60E04C49"/>
    <w:rsid w:val="60E25D21"/>
    <w:rsid w:val="60E32B7D"/>
    <w:rsid w:val="624E42AC"/>
    <w:rsid w:val="62662E66"/>
    <w:rsid w:val="629539BB"/>
    <w:rsid w:val="62A61C07"/>
    <w:rsid w:val="632B31CE"/>
    <w:rsid w:val="63655261"/>
    <w:rsid w:val="63E12FC7"/>
    <w:rsid w:val="63E25EF1"/>
    <w:rsid w:val="642A4468"/>
    <w:rsid w:val="64552B00"/>
    <w:rsid w:val="646145EC"/>
    <w:rsid w:val="648A2E87"/>
    <w:rsid w:val="64A11788"/>
    <w:rsid w:val="64D66196"/>
    <w:rsid w:val="650A7A9B"/>
    <w:rsid w:val="65321660"/>
    <w:rsid w:val="653B3E54"/>
    <w:rsid w:val="65571470"/>
    <w:rsid w:val="65B24AA2"/>
    <w:rsid w:val="65CC350A"/>
    <w:rsid w:val="65D66B4D"/>
    <w:rsid w:val="6632214C"/>
    <w:rsid w:val="66963129"/>
    <w:rsid w:val="67043E5D"/>
    <w:rsid w:val="67A04DF0"/>
    <w:rsid w:val="67DC1066"/>
    <w:rsid w:val="68246EE4"/>
    <w:rsid w:val="69126C8B"/>
    <w:rsid w:val="694A580A"/>
    <w:rsid w:val="698A4937"/>
    <w:rsid w:val="69954B5A"/>
    <w:rsid w:val="6B2F2B5F"/>
    <w:rsid w:val="6B936608"/>
    <w:rsid w:val="6C002E23"/>
    <w:rsid w:val="6C2B1C7E"/>
    <w:rsid w:val="6C8E304D"/>
    <w:rsid w:val="6D1D0DBC"/>
    <w:rsid w:val="6D682829"/>
    <w:rsid w:val="6E1E4778"/>
    <w:rsid w:val="6E4768FD"/>
    <w:rsid w:val="6E754172"/>
    <w:rsid w:val="6F6B0072"/>
    <w:rsid w:val="703F33A1"/>
    <w:rsid w:val="71452BAF"/>
    <w:rsid w:val="716A3DD7"/>
    <w:rsid w:val="72070D35"/>
    <w:rsid w:val="724D6988"/>
    <w:rsid w:val="72DE0218"/>
    <w:rsid w:val="736146E2"/>
    <w:rsid w:val="73832608"/>
    <w:rsid w:val="746E618C"/>
    <w:rsid w:val="74880E93"/>
    <w:rsid w:val="75441209"/>
    <w:rsid w:val="75BC2236"/>
    <w:rsid w:val="75E0058B"/>
    <w:rsid w:val="75ED22D6"/>
    <w:rsid w:val="76000B2C"/>
    <w:rsid w:val="76233A36"/>
    <w:rsid w:val="76317B38"/>
    <w:rsid w:val="767112D1"/>
    <w:rsid w:val="7738101C"/>
    <w:rsid w:val="778D2D03"/>
    <w:rsid w:val="77B77AAA"/>
    <w:rsid w:val="77DA7665"/>
    <w:rsid w:val="77FC714E"/>
    <w:rsid w:val="788A5C45"/>
    <w:rsid w:val="789F40F7"/>
    <w:rsid w:val="78AD7C66"/>
    <w:rsid w:val="78AF0D1D"/>
    <w:rsid w:val="78ED3D56"/>
    <w:rsid w:val="78EE25D4"/>
    <w:rsid w:val="78FF5258"/>
    <w:rsid w:val="79842309"/>
    <w:rsid w:val="79B56974"/>
    <w:rsid w:val="79BD7377"/>
    <w:rsid w:val="7A7305A1"/>
    <w:rsid w:val="7B3A541F"/>
    <w:rsid w:val="7B7F713C"/>
    <w:rsid w:val="7B853553"/>
    <w:rsid w:val="7C662487"/>
    <w:rsid w:val="7C6D69D9"/>
    <w:rsid w:val="7C874B6F"/>
    <w:rsid w:val="7CA002C4"/>
    <w:rsid w:val="7CCD2575"/>
    <w:rsid w:val="7CEC2590"/>
    <w:rsid w:val="7D2B35CB"/>
    <w:rsid w:val="7D5522D3"/>
    <w:rsid w:val="7D940D97"/>
    <w:rsid w:val="7D953CC4"/>
    <w:rsid w:val="7D9E4800"/>
    <w:rsid w:val="7DE86205"/>
    <w:rsid w:val="7E1D7F96"/>
    <w:rsid w:val="7E1F3378"/>
    <w:rsid w:val="7E4B7985"/>
    <w:rsid w:val="7E655A44"/>
    <w:rsid w:val="7EE61922"/>
    <w:rsid w:val="7EF02DC9"/>
    <w:rsid w:val="7F03083E"/>
    <w:rsid w:val="7F1915D1"/>
    <w:rsid w:val="7F2F1F8C"/>
    <w:rsid w:val="7F95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iPriority="0" w:unhideWhenUsed="0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03D2D"/>
    <w:pPr>
      <w:adjustRightInd w:val="0"/>
      <w:snapToGrid w:val="0"/>
    </w:pPr>
    <w:rPr>
      <w:rFonts w:ascii="Times New Roman" w:eastAsia="方正仿宋简体" w:hAnsi="Times New Roman"/>
      <w:sz w:val="32"/>
      <w:szCs w:val="22"/>
    </w:rPr>
  </w:style>
  <w:style w:type="paragraph" w:styleId="3">
    <w:name w:val="heading 3"/>
    <w:basedOn w:val="a"/>
    <w:next w:val="a"/>
    <w:uiPriority w:val="9"/>
    <w:unhideWhenUsed/>
    <w:qFormat/>
    <w:rsid w:val="00603D2D"/>
    <w:pPr>
      <w:keepNext/>
      <w:keepLines/>
      <w:spacing w:line="413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2"/>
    <w:basedOn w:val="a"/>
    <w:next w:val="a"/>
    <w:uiPriority w:val="99"/>
    <w:qFormat/>
    <w:rsid w:val="00603D2D"/>
    <w:rPr>
      <w:rFonts w:ascii="Calibri" w:hAnsi="Calibri" w:cs="Calibri"/>
      <w:szCs w:val="21"/>
    </w:rPr>
  </w:style>
  <w:style w:type="paragraph" w:styleId="5">
    <w:name w:val="index 5"/>
    <w:basedOn w:val="a"/>
    <w:next w:val="a"/>
    <w:qFormat/>
    <w:rsid w:val="00603D2D"/>
    <w:pPr>
      <w:ind w:leftChars="800" w:left="800"/>
    </w:pPr>
  </w:style>
  <w:style w:type="paragraph" w:styleId="a3">
    <w:name w:val="Salutation"/>
    <w:basedOn w:val="a"/>
    <w:next w:val="a"/>
    <w:qFormat/>
    <w:rsid w:val="00603D2D"/>
  </w:style>
  <w:style w:type="paragraph" w:styleId="a4">
    <w:name w:val="Body Text"/>
    <w:basedOn w:val="a"/>
    <w:next w:val="a"/>
    <w:unhideWhenUsed/>
    <w:qFormat/>
    <w:rsid w:val="00603D2D"/>
    <w:pPr>
      <w:spacing w:after="120"/>
    </w:pPr>
    <w:rPr>
      <w:rFonts w:eastAsia="宋体"/>
      <w:sz w:val="21"/>
    </w:rPr>
  </w:style>
  <w:style w:type="paragraph" w:styleId="a5">
    <w:name w:val="Body Text Indent"/>
    <w:basedOn w:val="a"/>
    <w:rsid w:val="00603D2D"/>
    <w:pPr>
      <w:widowControl w:val="0"/>
      <w:spacing w:line="480" w:lineRule="exact"/>
      <w:ind w:firstLine="555"/>
      <w:jc w:val="both"/>
    </w:pPr>
    <w:rPr>
      <w:rFonts w:ascii="Calibri" w:eastAsia="长城楷体" w:hAnsi="Calibri" w:cs="Times New Roman"/>
      <w:kern w:val="2"/>
      <w:sz w:val="30"/>
      <w:szCs w:val="24"/>
    </w:rPr>
  </w:style>
  <w:style w:type="paragraph" w:styleId="a6">
    <w:name w:val="Date"/>
    <w:basedOn w:val="a"/>
    <w:next w:val="a"/>
    <w:link w:val="Char"/>
    <w:uiPriority w:val="99"/>
    <w:semiHidden/>
    <w:unhideWhenUsed/>
    <w:qFormat/>
    <w:rsid w:val="00603D2D"/>
    <w:pPr>
      <w:ind w:leftChars="2500" w:left="100"/>
    </w:pPr>
  </w:style>
  <w:style w:type="paragraph" w:styleId="a7">
    <w:name w:val="Balloon Text"/>
    <w:basedOn w:val="a"/>
    <w:link w:val="Char0"/>
    <w:uiPriority w:val="99"/>
    <w:semiHidden/>
    <w:unhideWhenUsed/>
    <w:qFormat/>
    <w:rsid w:val="00603D2D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qFormat/>
    <w:rsid w:val="00603D2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Char2"/>
    <w:uiPriority w:val="99"/>
    <w:semiHidden/>
    <w:unhideWhenUsed/>
    <w:qFormat/>
    <w:rsid w:val="00603D2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a">
    <w:name w:val="Normal (Web)"/>
    <w:basedOn w:val="a"/>
    <w:qFormat/>
    <w:rsid w:val="00603D2D"/>
    <w:pPr>
      <w:spacing w:beforeAutospacing="1" w:afterAutospacing="1"/>
    </w:pPr>
    <w:rPr>
      <w:rFonts w:cs="Times New Roman"/>
      <w:sz w:val="24"/>
    </w:rPr>
  </w:style>
  <w:style w:type="character" w:styleId="ab">
    <w:name w:val="Hyperlink"/>
    <w:basedOn w:val="a0"/>
    <w:uiPriority w:val="99"/>
    <w:unhideWhenUsed/>
    <w:qFormat/>
    <w:rsid w:val="00603D2D"/>
    <w:rPr>
      <w:color w:val="172C45"/>
      <w:u w:val="none"/>
    </w:rPr>
  </w:style>
  <w:style w:type="paragraph" w:customStyle="1" w:styleId="Acetate">
    <w:name w:val="Acetate"/>
    <w:basedOn w:val="a"/>
    <w:qFormat/>
    <w:rsid w:val="00603D2D"/>
    <w:pPr>
      <w:jc w:val="both"/>
      <w:textAlignment w:val="baseline"/>
    </w:pPr>
    <w:rPr>
      <w:kern w:val="2"/>
      <w:sz w:val="18"/>
      <w:szCs w:val="18"/>
    </w:rPr>
  </w:style>
  <w:style w:type="character" w:customStyle="1" w:styleId="Char2">
    <w:name w:val="页眉 Char"/>
    <w:basedOn w:val="a0"/>
    <w:link w:val="a9"/>
    <w:uiPriority w:val="99"/>
    <w:semiHidden/>
    <w:qFormat/>
    <w:rsid w:val="00603D2D"/>
    <w:rPr>
      <w:rFonts w:ascii="Times New Roman" w:eastAsia="方正仿宋简体" w:hAnsi="Times New Roman"/>
      <w:sz w:val="18"/>
      <w:szCs w:val="18"/>
    </w:rPr>
  </w:style>
  <w:style w:type="character" w:customStyle="1" w:styleId="Char1">
    <w:name w:val="页脚 Char"/>
    <w:basedOn w:val="a0"/>
    <w:link w:val="a8"/>
    <w:uiPriority w:val="99"/>
    <w:qFormat/>
    <w:rsid w:val="00603D2D"/>
    <w:rPr>
      <w:rFonts w:ascii="Times New Roman" w:eastAsia="方正仿宋简体" w:hAnsi="Times New Roman"/>
      <w:sz w:val="18"/>
      <w:szCs w:val="18"/>
    </w:rPr>
  </w:style>
  <w:style w:type="character" w:customStyle="1" w:styleId="Char">
    <w:name w:val="日期 Char"/>
    <w:basedOn w:val="a0"/>
    <w:link w:val="a6"/>
    <w:uiPriority w:val="99"/>
    <w:semiHidden/>
    <w:qFormat/>
    <w:rsid w:val="00603D2D"/>
    <w:rPr>
      <w:rFonts w:ascii="Times New Roman" w:eastAsia="方正仿宋简体" w:hAnsi="Times New Roman"/>
      <w:sz w:val="32"/>
    </w:rPr>
  </w:style>
  <w:style w:type="character" w:customStyle="1" w:styleId="Char0">
    <w:name w:val="批注框文本 Char"/>
    <w:basedOn w:val="a0"/>
    <w:link w:val="a7"/>
    <w:uiPriority w:val="99"/>
    <w:semiHidden/>
    <w:qFormat/>
    <w:rsid w:val="00603D2D"/>
    <w:rPr>
      <w:rFonts w:ascii="Times New Roman" w:eastAsia="方正仿宋简体" w:hAnsi="Times New Roman"/>
      <w:sz w:val="18"/>
      <w:szCs w:val="18"/>
    </w:rPr>
  </w:style>
  <w:style w:type="paragraph" w:customStyle="1" w:styleId="Ac">
    <w:name w:val="正文 A"/>
    <w:qFormat/>
    <w:rsid w:val="00603D2D"/>
    <w:pPr>
      <w:widowControl w:val="0"/>
      <w:jc w:val="both"/>
    </w:pPr>
    <w:rPr>
      <w:rFonts w:ascii="Calibri" w:eastAsia="Arial Unicode MS" w:hAnsi="Calibri"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>Lenovo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2024-07-17T14:15:00Z</cp:lastPrinted>
  <dcterms:created xsi:type="dcterms:W3CDTF">2024-07-18T08:32:00Z</dcterms:created>
  <dcterms:modified xsi:type="dcterms:W3CDTF">2024-07-18T08:32:00Z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