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3"/>
        <w:tblW w:w="11160" w:type="dxa"/>
        <w:tblInd w:w="-1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020"/>
        <w:gridCol w:w="1896"/>
        <w:gridCol w:w="1308"/>
        <w:gridCol w:w="1452"/>
        <w:gridCol w:w="1224"/>
        <w:gridCol w:w="2280"/>
        <w:gridCol w:w="636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锦江区峯萃苑人才公寓项目（二批次）人才安居选房名单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选房顺序号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人才类型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资格序号</w:t>
            </w:r>
          </w:p>
        </w:tc>
        <w:tc>
          <w:tcPr>
            <w:tcW w:w="12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交易类型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资格确认时间</w:t>
            </w:r>
          </w:p>
        </w:tc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家庭是否有房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2年内有无房 产转移记录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429***********0634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-C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XD202403740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09:24:20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500***********1516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JJ202126615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 09:12:46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510***********1263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JJ202137924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2021-08-06 10:03:42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朱*儒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511***********6018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JJ202206034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2022-04-18 09:13:17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510***********1523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JJ202307858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2023-06-02 10:09:53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510***********0075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JJ202307354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2023-09-13 10:44:19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510***********6119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JJ202401546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2024-03-07 10:09:30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653***********023X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JJ202404037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2024-05-13 13:12:00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511***********1074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JJ202404757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2024-06-19 16:38:09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513***********2487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JJ202098511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2020-04-05 09:47:23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511***********6221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JJ202019018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2020-12-08 15:22:07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513***********6339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JJ202125812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2021-03-30 14:22:27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姬*瑄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620***********0021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JJ202139423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先租后售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2021-11-03 10:19:32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李*萌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510***********0027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JJ202403782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09:27:24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黄*涛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513***********7236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-D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JJ202405043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 00:00:00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150***********0911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JJ202402141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2024-03-26 09:04:32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510***********1816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JJ202402739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2024-04-08 09:05:58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范*雷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370***********1054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JJ202403320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2024-04-19 09:40:34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周*含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511***********0024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JJ202404083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2024-05-15 13:51:16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李*阳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510***********3387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JJ202404091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2024-05-16 10:43:26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612***********0326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JJ202404253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09:25:01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130***********0511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JJ202405038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2024-06-25 00:00:00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131***********2363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JJ202405066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2024-06-28 00:00:00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510***********2716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JJ202403791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2024-05-06 09:31:41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650***********0819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JJ202315354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2024-05-22 09:24:20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姚*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513***********346X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JJ202404014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2024-05-28 09:20:49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向*源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513***********8590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高端人才</w:t>
            </w:r>
            <w:r>
              <w:rPr>
                <w:rStyle w:val="7"/>
                <w:rFonts w:eastAsia="宋体"/>
                <w:lang w:val="en-US" w:eastAsia="zh-CN" w:bidi="ar"/>
              </w:rPr>
              <w:t>-E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JJ202404520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优惠购房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2024-06-03 09:38:37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/>
        <w:rPr>
          <w:rFonts w:hint="eastAsia" w:ascii="Times New Roman" w:hAnsi="Times New Roman" w:eastAsia="方正仿宋" w:cs="Times New Roman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rPr>
          <w:rFonts w:hint="eastAsia" w:ascii="方正仿宋" w:hAnsi="方正仿宋" w:eastAsia="方正仿宋" w:cs="方正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YWZiNjQzZTQ3MTI3M2Q4YWM2YzYzYTk2YjdiMmYifQ=="/>
  </w:docVars>
  <w:rsids>
    <w:rsidRoot w:val="00000000"/>
    <w:rsid w:val="1F894CFC"/>
    <w:rsid w:val="227B6D67"/>
    <w:rsid w:val="4D665B1A"/>
    <w:rsid w:val="5A3F7C40"/>
    <w:rsid w:val="67FF0311"/>
    <w:rsid w:val="6D3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</w:pPr>
  </w:style>
  <w:style w:type="paragraph" w:customStyle="1" w:styleId="5">
    <w:name w:val="正文 A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6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1867</Words>
  <Characters>1975</Characters>
  <Lines>0</Lines>
  <Paragraphs>0</Paragraphs>
  <TotalTime>8</TotalTime>
  <ScaleCrop>false</ScaleCrop>
  <LinksUpToDate>false</LinksUpToDate>
  <CharactersWithSpaces>2032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thinkpad</dc:creator>
  <cp:lastModifiedBy>51617</cp:lastModifiedBy>
  <dcterms:modified xsi:type="dcterms:W3CDTF">2024-07-26T10:00:48Z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C01061C657A642AAABD15C2142CD13F8_13</vt:lpwstr>
  </property>
</Properties>
</file>