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C3" w:rsidRDefault="008F1414" w:rsidP="003A34C0">
      <w:pPr>
        <w:pStyle w:val="a8"/>
        <w:spacing w:beforeLines="50" w:beforeAutospacing="0" w:afterLines="50" w:afterAutospacing="0" w:line="360" w:lineRule="auto"/>
        <w:rPr>
          <w:rFonts w:cs="方正黑体_GBK"/>
          <w:color w:val="000000"/>
          <w:sz w:val="28"/>
          <w:szCs w:val="28"/>
        </w:rPr>
      </w:pPr>
      <w:r>
        <w:rPr>
          <w:rFonts w:cs="方正黑体_GBK" w:hint="eastAsia"/>
          <w:color w:val="000000"/>
          <w:sz w:val="28"/>
          <w:szCs w:val="28"/>
          <w:lang w:val="zh-TW"/>
        </w:rPr>
        <w:t>附件</w:t>
      </w:r>
      <w:r>
        <w:rPr>
          <w:rFonts w:cs="方正黑体_GBK" w:hint="eastAsia"/>
          <w:color w:val="000000"/>
          <w:sz w:val="28"/>
          <w:szCs w:val="28"/>
        </w:rPr>
        <w:t>2</w:t>
      </w:r>
    </w:p>
    <w:p w:rsidR="003521C3" w:rsidRDefault="008F1414">
      <w:pPr>
        <w:pStyle w:val="a8"/>
        <w:spacing w:beforeAutospacing="0" w:afterAutospacing="0" w:line="50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人才安居资格证明材料明细</w:t>
      </w:r>
    </w:p>
    <w:p w:rsidR="003521C3" w:rsidRDefault="008F1414">
      <w:pPr>
        <w:pStyle w:val="a8"/>
        <w:spacing w:beforeAutospacing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成都市人才安居申请表原件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份</w: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加盖人才工作单位公章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。</w:t>
      </w:r>
    </w:p>
    <w:p w:rsidR="003521C3" w:rsidRDefault="008F1414">
      <w:pPr>
        <w:pStyle w:val="a8"/>
        <w:spacing w:beforeAutospacing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申请人及家庭成员（配偶及未成年子女）身份证、户口簿（</w:t>
      </w: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户口簿，含户主页、主申请人页、配偶及未成年子女页；</w:t>
      </w: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集体户口，如常住人口登记表等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、婚姻证明材料（如结婚证、离婚证或法院文书，未婚承诺可现场填写）、监护关系证明（家庭成员户籍证明无法体现监护关系的需提交）、承诺书等要件</w:t>
      </w:r>
      <w:proofErr w:type="gramStart"/>
      <w:r>
        <w:rPr>
          <w:rFonts w:hint="eastAsia"/>
          <w:color w:val="000000"/>
          <w:sz w:val="28"/>
          <w:szCs w:val="28"/>
        </w:rPr>
        <w:t>验</w:t>
      </w:r>
      <w:proofErr w:type="gramEnd"/>
      <w:r>
        <w:rPr>
          <w:rFonts w:hint="eastAsia"/>
          <w:color w:val="000000"/>
          <w:sz w:val="28"/>
          <w:szCs w:val="28"/>
        </w:rPr>
        <w:t>原件收复印件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份。</w:t>
      </w:r>
    </w:p>
    <w:p w:rsidR="003521C3" w:rsidRDefault="008F1414">
      <w:pPr>
        <w:pStyle w:val="a8"/>
        <w:spacing w:beforeAutospacing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申请人劳动合同</w:t>
      </w:r>
      <w:proofErr w:type="gramStart"/>
      <w:r>
        <w:rPr>
          <w:rFonts w:hint="eastAsia"/>
          <w:color w:val="000000"/>
          <w:sz w:val="28"/>
          <w:szCs w:val="28"/>
        </w:rPr>
        <w:t>验</w:t>
      </w:r>
      <w:proofErr w:type="gramEnd"/>
      <w:r>
        <w:rPr>
          <w:rFonts w:hint="eastAsia"/>
          <w:color w:val="000000"/>
          <w:sz w:val="28"/>
          <w:szCs w:val="28"/>
        </w:rPr>
        <w:t>原件收复印件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份。</w:t>
      </w:r>
    </w:p>
    <w:p w:rsidR="003521C3" w:rsidRDefault="008F1414">
      <w:pPr>
        <w:pStyle w:val="a8"/>
        <w:spacing w:beforeAutospacing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用人单位营业执照或统一社会信用代码证明书复印件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份加盖单位鲜章。</w:t>
      </w:r>
    </w:p>
    <w:p w:rsidR="003521C3" w:rsidRDefault="008F1414">
      <w:pPr>
        <w:pStyle w:val="a8"/>
        <w:spacing w:beforeAutospacing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申请人人才资格证明材料（申请人才安居资格时提交对应人才类别的如学历、学位证书及</w:t>
      </w:r>
      <w:proofErr w:type="gramStart"/>
      <w:r>
        <w:rPr>
          <w:rFonts w:hint="eastAsia"/>
          <w:color w:val="000000"/>
          <w:sz w:val="28"/>
          <w:szCs w:val="28"/>
        </w:rPr>
        <w:t>学信网查询</w:t>
      </w:r>
      <w:proofErr w:type="gramEnd"/>
      <w:r>
        <w:rPr>
          <w:rFonts w:hint="eastAsia"/>
          <w:color w:val="000000"/>
          <w:sz w:val="28"/>
          <w:szCs w:val="28"/>
        </w:rPr>
        <w:t>结果等佐证材料）验原件收复印件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份。</w:t>
      </w:r>
    </w:p>
    <w:p w:rsidR="003521C3" w:rsidRDefault="008F1414">
      <w:pPr>
        <w:pStyle w:val="a8"/>
        <w:spacing w:beforeAutospacing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</w:t>
      </w:r>
      <w:r>
        <w:rPr>
          <w:rFonts w:hint="eastAsia"/>
          <w:color w:val="000000"/>
          <w:sz w:val="28"/>
          <w:szCs w:val="28"/>
        </w:rPr>
        <w:t>申请人社会保险</w:t>
      </w:r>
      <w:proofErr w:type="gramStart"/>
      <w:r>
        <w:rPr>
          <w:rFonts w:hint="eastAsia"/>
          <w:color w:val="000000"/>
          <w:sz w:val="28"/>
          <w:szCs w:val="28"/>
        </w:rPr>
        <w:t>个</w:t>
      </w:r>
      <w:proofErr w:type="gramEnd"/>
      <w:r>
        <w:rPr>
          <w:rFonts w:hint="eastAsia"/>
          <w:color w:val="000000"/>
          <w:sz w:val="28"/>
          <w:szCs w:val="28"/>
        </w:rPr>
        <w:t>人参保缴费证明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份（参保缴费单位须与申请人劳动合同用人单位一致，可在街道社区服务中心打印或通过天府市民云</w:t>
      </w:r>
      <w:r>
        <w:rPr>
          <w:rFonts w:hint="eastAsia"/>
          <w:color w:val="000000"/>
          <w:sz w:val="28"/>
          <w:szCs w:val="28"/>
        </w:rPr>
        <w:t>APP</w:t>
      </w:r>
      <w:r>
        <w:rPr>
          <w:rFonts w:hint="eastAsia"/>
          <w:color w:val="000000"/>
          <w:sz w:val="28"/>
          <w:szCs w:val="28"/>
        </w:rPr>
        <w:t>下载打印）。</w:t>
      </w:r>
    </w:p>
    <w:p w:rsidR="003521C3" w:rsidRDefault="008F1414">
      <w:pPr>
        <w:pStyle w:val="a8"/>
        <w:spacing w:beforeAutospacing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7.</w:t>
      </w:r>
      <w:r>
        <w:rPr>
          <w:rFonts w:hint="eastAsia"/>
          <w:color w:val="000000"/>
          <w:sz w:val="28"/>
          <w:szCs w:val="28"/>
        </w:rPr>
        <w:t>申请人及家庭成员个人房屋登记记录证明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份（成都市不动产登记中心打印或通过天府市民云</w:t>
      </w:r>
      <w:r>
        <w:rPr>
          <w:rFonts w:hint="eastAsia"/>
          <w:color w:val="000000"/>
          <w:sz w:val="28"/>
          <w:szCs w:val="28"/>
        </w:rPr>
        <w:t>APP</w:t>
      </w:r>
      <w:r>
        <w:rPr>
          <w:rFonts w:hint="eastAsia"/>
          <w:color w:val="000000"/>
          <w:sz w:val="28"/>
          <w:szCs w:val="28"/>
        </w:rPr>
        <w:t>下载打印）。</w:t>
      </w:r>
    </w:p>
    <w:p w:rsidR="003521C3" w:rsidRDefault="008F1414">
      <w:pPr>
        <w:pStyle w:val="a8"/>
        <w:spacing w:beforeAutospacing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8.</w:t>
      </w:r>
      <w:r>
        <w:rPr>
          <w:rFonts w:hint="eastAsia"/>
          <w:color w:val="000000"/>
          <w:sz w:val="28"/>
          <w:szCs w:val="28"/>
        </w:rPr>
        <w:t>现场填写“人才安居资格证明材料真实有效”，“成都市未享受过其他住房优惠政策”承诺书。</w:t>
      </w:r>
    </w:p>
    <w:p w:rsidR="003521C3" w:rsidRDefault="008F1414">
      <w:pPr>
        <w:pStyle w:val="a8"/>
        <w:spacing w:beforeAutospacing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9.</w:t>
      </w:r>
      <w:r>
        <w:rPr>
          <w:rFonts w:hint="eastAsia"/>
          <w:color w:val="000000"/>
          <w:sz w:val="28"/>
          <w:szCs w:val="28"/>
        </w:rPr>
        <w:t>申请人本人不能亲自到场提交资料或参与选</w:t>
      </w:r>
      <w:r>
        <w:rPr>
          <w:rFonts w:hint="eastAsia"/>
          <w:color w:val="000000"/>
          <w:sz w:val="28"/>
          <w:szCs w:val="28"/>
        </w:rPr>
        <w:t>房，需提供公证处出具的委托书原件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份。</w:t>
      </w:r>
    </w:p>
    <w:p w:rsidR="003521C3" w:rsidRPr="003A34C0" w:rsidRDefault="003A34C0" w:rsidP="003A34C0">
      <w:pPr>
        <w:widowControl/>
        <w:jc w:val="left"/>
      </w:pPr>
      <w:r>
        <w:t xml:space="preserve"> </w:t>
      </w:r>
    </w:p>
    <w:sectPr w:rsidR="003521C3" w:rsidRPr="003A34C0" w:rsidSect="003521C3"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14" w:rsidRDefault="008F1414" w:rsidP="003A34C0">
      <w:r>
        <w:separator/>
      </w:r>
    </w:p>
  </w:endnote>
  <w:endnote w:type="continuationSeparator" w:id="0">
    <w:p w:rsidR="008F1414" w:rsidRDefault="008F1414" w:rsidP="003A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14" w:rsidRDefault="008F1414" w:rsidP="003A34C0">
      <w:r>
        <w:separator/>
      </w:r>
    </w:p>
  </w:footnote>
  <w:footnote w:type="continuationSeparator" w:id="0">
    <w:p w:rsidR="008F1414" w:rsidRDefault="008F1414" w:rsidP="003A3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F6C"/>
    <w:multiLevelType w:val="multilevel"/>
    <w:tmpl w:val="0A3D7F6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0347C30"/>
    <w:multiLevelType w:val="multilevel"/>
    <w:tmpl w:val="30347C30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D428A"/>
    <w:rsid w:val="00002E6B"/>
    <w:rsid w:val="00042A48"/>
    <w:rsid w:val="00080957"/>
    <w:rsid w:val="00083B35"/>
    <w:rsid w:val="000A073B"/>
    <w:rsid w:val="000D428A"/>
    <w:rsid w:val="00100E6E"/>
    <w:rsid w:val="001249C2"/>
    <w:rsid w:val="00132F95"/>
    <w:rsid w:val="00145BFC"/>
    <w:rsid w:val="001624B2"/>
    <w:rsid w:val="0018514D"/>
    <w:rsid w:val="001B3A68"/>
    <w:rsid w:val="001E1348"/>
    <w:rsid w:val="001E2DD5"/>
    <w:rsid w:val="00210AF0"/>
    <w:rsid w:val="00233AED"/>
    <w:rsid w:val="00287ED2"/>
    <w:rsid w:val="00293AA9"/>
    <w:rsid w:val="002B081C"/>
    <w:rsid w:val="002C54E6"/>
    <w:rsid w:val="002D2CA2"/>
    <w:rsid w:val="002E4671"/>
    <w:rsid w:val="002E4F25"/>
    <w:rsid w:val="002F7183"/>
    <w:rsid w:val="002F71AA"/>
    <w:rsid w:val="00310F1C"/>
    <w:rsid w:val="0033570A"/>
    <w:rsid w:val="00336E20"/>
    <w:rsid w:val="003411DE"/>
    <w:rsid w:val="00344A48"/>
    <w:rsid w:val="003521C3"/>
    <w:rsid w:val="003573AF"/>
    <w:rsid w:val="00377DDB"/>
    <w:rsid w:val="003A34C0"/>
    <w:rsid w:val="003C0BFD"/>
    <w:rsid w:val="003E0F16"/>
    <w:rsid w:val="0041404C"/>
    <w:rsid w:val="00437E30"/>
    <w:rsid w:val="00456E08"/>
    <w:rsid w:val="00496489"/>
    <w:rsid w:val="004A0014"/>
    <w:rsid w:val="004A172F"/>
    <w:rsid w:val="004A3A9D"/>
    <w:rsid w:val="004B22B1"/>
    <w:rsid w:val="004D6868"/>
    <w:rsid w:val="004E33AF"/>
    <w:rsid w:val="00524232"/>
    <w:rsid w:val="005350DA"/>
    <w:rsid w:val="005D1017"/>
    <w:rsid w:val="005D1508"/>
    <w:rsid w:val="005F7445"/>
    <w:rsid w:val="006274F9"/>
    <w:rsid w:val="00633454"/>
    <w:rsid w:val="00633CAD"/>
    <w:rsid w:val="0065732D"/>
    <w:rsid w:val="006617F1"/>
    <w:rsid w:val="00666FCD"/>
    <w:rsid w:val="00675D21"/>
    <w:rsid w:val="00690DC5"/>
    <w:rsid w:val="0070239C"/>
    <w:rsid w:val="0075085A"/>
    <w:rsid w:val="007717E3"/>
    <w:rsid w:val="007A053E"/>
    <w:rsid w:val="007B0B74"/>
    <w:rsid w:val="007B72E7"/>
    <w:rsid w:val="00841B28"/>
    <w:rsid w:val="00861045"/>
    <w:rsid w:val="0086192B"/>
    <w:rsid w:val="00895896"/>
    <w:rsid w:val="008A5BFB"/>
    <w:rsid w:val="008D0288"/>
    <w:rsid w:val="008F13AA"/>
    <w:rsid w:val="008F1414"/>
    <w:rsid w:val="00937BF4"/>
    <w:rsid w:val="00977860"/>
    <w:rsid w:val="009A270B"/>
    <w:rsid w:val="009A620E"/>
    <w:rsid w:val="009B0348"/>
    <w:rsid w:val="009C40F5"/>
    <w:rsid w:val="009E0887"/>
    <w:rsid w:val="00A12667"/>
    <w:rsid w:val="00A248C5"/>
    <w:rsid w:val="00A45A97"/>
    <w:rsid w:val="00AC452C"/>
    <w:rsid w:val="00B721A7"/>
    <w:rsid w:val="00B73A0F"/>
    <w:rsid w:val="00B96919"/>
    <w:rsid w:val="00BD3FC3"/>
    <w:rsid w:val="00BF0C97"/>
    <w:rsid w:val="00C03038"/>
    <w:rsid w:val="00C1441C"/>
    <w:rsid w:val="00C17036"/>
    <w:rsid w:val="00C174EE"/>
    <w:rsid w:val="00C3761C"/>
    <w:rsid w:val="00C53688"/>
    <w:rsid w:val="00C57035"/>
    <w:rsid w:val="00C77135"/>
    <w:rsid w:val="00CA3326"/>
    <w:rsid w:val="00CA5DDB"/>
    <w:rsid w:val="00CC0D55"/>
    <w:rsid w:val="00CC5D4C"/>
    <w:rsid w:val="00CE7047"/>
    <w:rsid w:val="00D61464"/>
    <w:rsid w:val="00D66674"/>
    <w:rsid w:val="00D752A9"/>
    <w:rsid w:val="00D81E06"/>
    <w:rsid w:val="00D858B9"/>
    <w:rsid w:val="00D87D60"/>
    <w:rsid w:val="00DB17EC"/>
    <w:rsid w:val="00DC6747"/>
    <w:rsid w:val="00DD1507"/>
    <w:rsid w:val="00E07E02"/>
    <w:rsid w:val="00E2675B"/>
    <w:rsid w:val="00E711C0"/>
    <w:rsid w:val="00E9075F"/>
    <w:rsid w:val="00E93B63"/>
    <w:rsid w:val="00ED1EF5"/>
    <w:rsid w:val="00EF3A03"/>
    <w:rsid w:val="00F13728"/>
    <w:rsid w:val="00F17473"/>
    <w:rsid w:val="00F27DA5"/>
    <w:rsid w:val="00F4001A"/>
    <w:rsid w:val="00F40A51"/>
    <w:rsid w:val="00F74C37"/>
    <w:rsid w:val="00F91A30"/>
    <w:rsid w:val="00FA4F55"/>
    <w:rsid w:val="00FE057E"/>
    <w:rsid w:val="00FE7F2B"/>
    <w:rsid w:val="00FF3B7C"/>
    <w:rsid w:val="0F247FF2"/>
    <w:rsid w:val="157C528D"/>
    <w:rsid w:val="24064F58"/>
    <w:rsid w:val="2BC90286"/>
    <w:rsid w:val="330977AA"/>
    <w:rsid w:val="48643ED8"/>
    <w:rsid w:val="511035B7"/>
    <w:rsid w:val="58FB5336"/>
    <w:rsid w:val="63AA1608"/>
    <w:rsid w:val="64D062A0"/>
    <w:rsid w:val="67E07DFE"/>
    <w:rsid w:val="70B2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3521C3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rsid w:val="003521C3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sid w:val="003521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5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35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3521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521C3"/>
    <w:rPr>
      <w:b/>
      <w:bCs/>
    </w:rPr>
  </w:style>
  <w:style w:type="character" w:styleId="aa">
    <w:name w:val="annotation reference"/>
    <w:basedOn w:val="a0"/>
    <w:uiPriority w:val="99"/>
    <w:unhideWhenUsed/>
    <w:rsid w:val="003521C3"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sid w:val="003521C3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3521C3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3521C3"/>
    <w:pPr>
      <w:ind w:firstLineChars="200" w:firstLine="420"/>
    </w:pPr>
  </w:style>
  <w:style w:type="paragraph" w:customStyle="1" w:styleId="Ab">
    <w:name w:val="正文 A"/>
    <w:rsid w:val="003521C3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customStyle="1" w:styleId="Char">
    <w:name w:val="日期 Char"/>
    <w:basedOn w:val="a0"/>
    <w:link w:val="a4"/>
    <w:uiPriority w:val="99"/>
    <w:semiHidden/>
    <w:qFormat/>
    <w:rsid w:val="003521C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表段落2"/>
    <w:basedOn w:val="a"/>
    <w:uiPriority w:val="99"/>
    <w:qFormat/>
    <w:rsid w:val="003521C3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rsid w:val="003521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272</Characters>
  <Application>Microsoft Office Word</Application>
  <DocSecurity>0</DocSecurity>
  <Lines>12</Lines>
  <Paragraphs>11</Paragraphs>
  <ScaleCrop>false</ScaleCrop>
  <Company>Lenovo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卢欣(luxin03)</dc:creator>
  <cp:lastModifiedBy>lenovo</cp:lastModifiedBy>
  <cp:revision>2</cp:revision>
  <dcterms:created xsi:type="dcterms:W3CDTF">2024-11-15T08:47:00Z</dcterms:created>
  <dcterms:modified xsi:type="dcterms:W3CDTF">2024-11-15T08:47:00Z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