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6D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FC0A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武侯区桂语朝阳花园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人才安居资格</w:t>
      </w:r>
    </w:p>
    <w:p w14:paraId="7B7DF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复核名单</w:t>
      </w:r>
    </w:p>
    <w:tbl>
      <w:tblPr>
        <w:tblStyle w:val="2"/>
        <w:tblpPr w:leftFromText="180" w:rightFromText="180" w:vertAnchor="text" w:horzAnchor="page" w:tblpX="841" w:tblpY="499"/>
        <w:tblOverlap w:val="never"/>
        <w:tblW w:w="104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80"/>
        <w:gridCol w:w="1860"/>
        <w:gridCol w:w="1230"/>
        <w:gridCol w:w="1365"/>
        <w:gridCol w:w="1065"/>
        <w:gridCol w:w="2100"/>
        <w:gridCol w:w="705"/>
        <w:gridCol w:w="647"/>
      </w:tblGrid>
      <w:tr w14:paraId="4DCF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E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选房顺序号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D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D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6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资格类型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3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7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交易类型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9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资格确认时间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6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自有产权住房情况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5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转移登记情况</w:t>
            </w:r>
          </w:p>
        </w:tc>
      </w:tr>
      <w:tr w14:paraId="0FD9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110108******7138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高端人才-B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WH202406422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2024-07-12 13:50:41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2798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513701******0043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WH202017417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 09:42:28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3A97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410781******1615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WH202017851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2020-11-05 14:05:29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310D9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411502******9015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WH202125869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 15:18:16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357F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513722******4720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WH202201735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2022-02-15 09:55:03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2525F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510311******5846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WH202202089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2022-02-20 20:41:27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0B76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422826******5525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QY202202227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 09:47:07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7747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610630******0014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WH202208364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 21:12:06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4DB5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513822******9046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WH202216500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2022-10-09 09:52:02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0DE20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622425******3819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WH202303216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2023-03-10 15:13:41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5DCA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510921******3886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WH202306638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2023-05-05 11:26:04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3DC69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622223******0316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WH202406499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2024-11-11 12:08:13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395B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510682******0213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WH202309123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2023-07-05 13:12:53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3A1F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500226******2423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WH202315008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 09:59:47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799B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640381******3666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WH202401107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11:00:15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3960C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513001******0024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WH202403874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16:46:46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2AD5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511623******3940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WH202404822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2024-06-25 11:48:17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6661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511681******2270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WH202406461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2024-09-12 14:12:39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46C3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420822******5727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高端人才-E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WH202405701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2024-08-06 11:12:27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</w:tr>
    </w:tbl>
    <w:p w14:paraId="3B7D8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57125"/>
    <w:rsid w:val="20396E9B"/>
    <w:rsid w:val="27F57125"/>
    <w:rsid w:val="489D725F"/>
    <w:rsid w:val="6C48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1289</Characters>
  <Lines>0</Lines>
  <Paragraphs>0</Paragraphs>
  <TotalTime>18</TotalTime>
  <ScaleCrop>false</ScaleCrop>
  <LinksUpToDate>false</LinksUpToDate>
  <CharactersWithSpaces>1309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2024-12-19T05:57:00Z</dcterms:created>
  <dc:creator>盼盼儿～</dc:creator>
  <cp:lastModifiedBy>盼盼儿～</cp:lastModifiedBy>
  <dcterms:modified xsi:type="dcterms:W3CDTF">2024-12-19T06:42:35Z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CF7DCAE17F47467DB59CC30B4FFE0929_11</vt:lpwstr>
  </property>
</Properties>
</file>